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D5CF8" w14:textId="2E0817DA" w:rsidR="000F2CC5" w:rsidRDefault="00B53AC2" w:rsidP="002D3011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62FFB5BF" wp14:editId="2127644B">
                <wp:simplePos x="0" y="0"/>
                <wp:positionH relativeFrom="page">
                  <wp:align>right</wp:align>
                </wp:positionH>
                <wp:positionV relativeFrom="paragraph">
                  <wp:posOffset>-271780</wp:posOffset>
                </wp:positionV>
                <wp:extent cx="7569200" cy="2159000"/>
                <wp:effectExtent l="0" t="0" r="1270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9200" cy="2159000"/>
                        </a:xfrm>
                        <a:prstGeom prst="rect">
                          <a:avLst/>
                        </a:prstGeom>
                        <a:solidFill>
                          <a:srgbClr val="004983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06D4CF" id="Rectangle 1" o:spid="_x0000_s1026" style="position:absolute;margin-left:544.8pt;margin-top:-21.4pt;width:596pt;height:170pt;z-index:2516341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" fillcolor="#004983" strokecolor="#1f3763 [1604]" strokeweight="1pt">
                <w10:wrap anchorx="page"/>
              </v:rect>
            </w:pict>
          </mc:Fallback>
        </mc:AlternateContent>
      </w:r>
      <w:r w:rsidR="00F82823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79F26883" wp14:editId="3CE3DE66">
                <wp:simplePos x="0" y="0"/>
                <wp:positionH relativeFrom="margin">
                  <wp:posOffset>1804035</wp:posOffset>
                </wp:positionH>
                <wp:positionV relativeFrom="paragraph">
                  <wp:posOffset>-128270</wp:posOffset>
                </wp:positionV>
                <wp:extent cx="2257425" cy="600075"/>
                <wp:effectExtent l="0" t="0" r="9525" b="9525"/>
                <wp:wrapNone/>
                <wp:docPr id="6" name="Groupe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57425" cy="600075"/>
                          <a:chOff x="0" y="0"/>
                          <a:chExt cx="1949450" cy="527602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1949450" cy="52760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5772" y="47302"/>
                            <a:ext cx="1814770" cy="388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6B642B" id="Groupe 6" o:spid="_x0000_s1026" style="position:absolute;margin-left:142.05pt;margin-top:-10.1pt;width:177.75pt;height:47.25pt;z-index:251661312;mso-position-horizontal-relative:margin;mso-width-relative:margin;mso-height-relative:margin" coordsize="19494,52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">
                <v:rect id="Rectangle 2" o:spid="_x0000_s1027" style="position:absolute;width:19494;height:52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" fillcolor="white [3212]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757;top:473;width:18148;height:38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">
                  <v:imagedata r:id="rId6" o:title=""/>
                </v:shape>
                <w10:wrap anchorx="margin"/>
              </v:group>
            </w:pict>
          </mc:Fallback>
        </mc:AlternateContent>
      </w:r>
    </w:p>
    <w:p w14:paraId="7B945C73" w14:textId="77777777" w:rsidR="002D3011" w:rsidRDefault="002D3011" w:rsidP="002D3011">
      <w:pPr>
        <w:spacing w:after="0" w:line="240" w:lineRule="auto"/>
      </w:pPr>
    </w:p>
    <w:p w14:paraId="05AB9720" w14:textId="25D4D644" w:rsidR="002D3011" w:rsidRDefault="00CE5D48" w:rsidP="002D3011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1D071EE4" wp14:editId="7189DD06">
                <wp:simplePos x="0" y="0"/>
                <wp:positionH relativeFrom="column">
                  <wp:posOffset>-469535</wp:posOffset>
                </wp:positionH>
                <wp:positionV relativeFrom="paragraph">
                  <wp:posOffset>207645</wp:posOffset>
                </wp:positionV>
                <wp:extent cx="6800850" cy="1339850"/>
                <wp:effectExtent l="0" t="0" r="0" b="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1339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CDC7D9" w14:textId="77777777" w:rsidR="00CE5D48" w:rsidRPr="00F82823" w:rsidRDefault="00CE5D48" w:rsidP="00CE5D4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8282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OFFRE DE RECRUTEMENT</w:t>
                            </w:r>
                          </w:p>
                          <w:p w14:paraId="247C65E2" w14:textId="19D99114" w:rsidR="00DF4E50" w:rsidRPr="00F82823" w:rsidRDefault="00CE5D48" w:rsidP="00DF4E50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F14A70"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</w:rPr>
                              <w:t>CONSULTANT-</w:t>
                            </w:r>
                            <w:r w:rsidR="00AF6CEA"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</w:rPr>
                              <w:t>SENIOR</w:t>
                            </w:r>
                            <w:r w:rsidR="00734E12"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</w:rPr>
                              <w:br/>
                            </w:r>
                            <w:r w:rsidR="00144325"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</w:rPr>
                              <w:t>Q</w:t>
                            </w:r>
                            <w:r w:rsidR="00CA46EE"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</w:rPr>
                              <w:t>UALITE</w:t>
                            </w:r>
                            <w:r w:rsidR="00734E12"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AF6CEA"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&amp; </w:t>
                            </w:r>
                            <w:r w:rsidR="00734E12"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</w:rPr>
                              <w:t>SECURITE DE L’INFORMATION</w:t>
                            </w:r>
                            <w:r w:rsidR="00C57638" w:rsidRPr="00C57638">
                              <w:rPr>
                                <w:rFonts w:ascii="Arial" w:hAnsi="Arial" w:cs="Arial"/>
                                <w:color w:val="FFFFFF" w:themeColor="background1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="000A7E4D" w:rsidRPr="00C57638">
                              <w:rPr>
                                <w:rFonts w:ascii="Arial" w:hAnsi="Arial" w:cs="Arial"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="006756DE" w:rsidRPr="006756DE">
                              <w:rPr>
                                <w:rFonts w:ascii="Arial" w:hAnsi="Arial" w:cs="Arial"/>
                                <w:color w:val="FFFFFF" w:themeColor="background1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DF4E50" w:rsidRPr="00F82823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Localisation : </w:t>
                            </w:r>
                            <w:r w:rsidR="00DF4E50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FRANCE</w:t>
                            </w:r>
                          </w:p>
                          <w:p w14:paraId="23EA9885" w14:textId="535D4593" w:rsidR="00CE5D48" w:rsidRPr="00F82823" w:rsidRDefault="00CE5D48" w:rsidP="00E21A51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71EE4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-36.95pt;margin-top:16.35pt;width:535.5pt;height:105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" filled="f" stroked="f" strokeweight=".5pt">
                <v:textbox>
                  <w:txbxContent>
                    <w:p w14:paraId="0CCDC7D9" w14:textId="77777777" w:rsidR="00CE5D48" w:rsidRPr="00F82823" w:rsidRDefault="00CE5D48" w:rsidP="00CE5D4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F8282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OFFRE DE RECRUTEMENT</w:t>
                      </w:r>
                    </w:p>
                    <w:p w14:paraId="247C65E2" w14:textId="19D99114" w:rsidR="00DF4E50" w:rsidRPr="00F82823" w:rsidRDefault="00CE5D48" w:rsidP="00DF4E50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</w:pPr>
                      <w:r w:rsidRPr="00F14A70"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</w:rPr>
                        <w:t>CONSULTANT-</w:t>
                      </w:r>
                      <w:r w:rsidR="00AF6CEA"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</w:rPr>
                        <w:t>SENIOR</w:t>
                      </w:r>
                      <w:r w:rsidR="00734E12"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</w:rPr>
                        <w:br/>
                      </w:r>
                      <w:r w:rsidR="00144325"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</w:rPr>
                        <w:t>Q</w:t>
                      </w:r>
                      <w:r w:rsidR="00CA46EE"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</w:rPr>
                        <w:t>UALITE</w:t>
                      </w:r>
                      <w:r w:rsidR="00734E12"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="00AF6CEA"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</w:rPr>
                        <w:t xml:space="preserve">&amp; </w:t>
                      </w:r>
                      <w:r w:rsidR="00734E12"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</w:rPr>
                        <w:t>SECURITE DE L’INFORMATION</w:t>
                      </w:r>
                      <w:r w:rsidR="00C57638" w:rsidRPr="00C57638">
                        <w:rPr>
                          <w:rFonts w:ascii="Arial" w:hAnsi="Arial" w:cs="Arial"/>
                          <w:color w:val="FFFFFF" w:themeColor="background1"/>
                          <w:sz w:val="14"/>
                          <w:szCs w:val="14"/>
                        </w:rPr>
                        <w:t xml:space="preserve"> </w:t>
                      </w:r>
                      <w:r w:rsidR="000A7E4D" w:rsidRPr="00C57638">
                        <w:rPr>
                          <w:rFonts w:ascii="Arial" w:hAnsi="Arial" w:cs="Arial"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="006756DE" w:rsidRPr="006756DE">
                        <w:rPr>
                          <w:rFonts w:ascii="Arial" w:hAnsi="Arial" w:cs="Arial"/>
                          <w:color w:val="FFFFFF" w:themeColor="background1"/>
                          <w:sz w:val="12"/>
                          <w:szCs w:val="12"/>
                        </w:rPr>
                        <w:t xml:space="preserve"> </w:t>
                      </w:r>
                      <w:r w:rsidR="00DF4E50" w:rsidRPr="00F82823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 xml:space="preserve">Localisation : </w:t>
                      </w:r>
                      <w:r w:rsidR="00DF4E50"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  <w:t>FRANCE</w:t>
                      </w:r>
                    </w:p>
                    <w:p w14:paraId="23EA9885" w14:textId="535D4593" w:rsidR="00CE5D48" w:rsidRPr="00F82823" w:rsidRDefault="00CE5D48" w:rsidP="00E21A51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BDEEC1" w14:textId="69BD7F98" w:rsidR="002D3011" w:rsidRDefault="002D3011" w:rsidP="002D3011">
      <w:pPr>
        <w:spacing w:after="0" w:line="240" w:lineRule="auto"/>
      </w:pPr>
    </w:p>
    <w:p w14:paraId="4C7D525B" w14:textId="12C6209C" w:rsidR="002D3011" w:rsidRDefault="002D3011" w:rsidP="002D3011">
      <w:pPr>
        <w:spacing w:after="0" w:line="240" w:lineRule="auto"/>
      </w:pPr>
    </w:p>
    <w:p w14:paraId="7ECD4ACA" w14:textId="7CCD2672" w:rsidR="002D3011" w:rsidRDefault="002D3011" w:rsidP="002D3011">
      <w:pPr>
        <w:spacing w:after="0" w:line="240" w:lineRule="auto"/>
      </w:pPr>
    </w:p>
    <w:p w14:paraId="24BB3081" w14:textId="0961CBA7" w:rsidR="002D3011" w:rsidRDefault="002D3011" w:rsidP="002D3011">
      <w:pPr>
        <w:spacing w:after="0" w:line="240" w:lineRule="auto"/>
      </w:pPr>
    </w:p>
    <w:p w14:paraId="3C4087ED" w14:textId="58082ABF" w:rsidR="002D3011" w:rsidRDefault="002D3011" w:rsidP="002D3011">
      <w:pPr>
        <w:spacing w:after="0" w:line="240" w:lineRule="auto"/>
      </w:pPr>
    </w:p>
    <w:p w14:paraId="12AB5861" w14:textId="7D1EFECB" w:rsidR="002D3011" w:rsidRDefault="002D3011" w:rsidP="002D3011">
      <w:pPr>
        <w:spacing w:after="0" w:line="240" w:lineRule="auto"/>
      </w:pPr>
    </w:p>
    <w:p w14:paraId="526A4D71" w14:textId="74E8D820" w:rsidR="002D3011" w:rsidRDefault="002D3011" w:rsidP="002D3011">
      <w:pPr>
        <w:spacing w:after="0" w:line="240" w:lineRule="auto"/>
      </w:pPr>
    </w:p>
    <w:p w14:paraId="02708B7B" w14:textId="3E4ECD71" w:rsidR="002D3011" w:rsidRPr="00B53AC2" w:rsidRDefault="00C937A4" w:rsidP="002D3011">
      <w:pPr>
        <w:spacing w:after="0" w:line="240" w:lineRule="auto"/>
        <w:rPr>
          <w:sz w:val="8"/>
          <w:szCs w:val="8"/>
        </w:rPr>
      </w:pPr>
      <w:r w:rsidRPr="00B53AC2"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0AA32003" wp14:editId="36D48FC9">
                <wp:simplePos x="0" y="0"/>
                <wp:positionH relativeFrom="margin">
                  <wp:posOffset>3631261</wp:posOffset>
                </wp:positionH>
                <wp:positionV relativeFrom="paragraph">
                  <wp:posOffset>526823</wp:posOffset>
                </wp:positionV>
                <wp:extent cx="2794663" cy="6800850"/>
                <wp:effectExtent l="19050" t="19050" r="24765" b="19050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663" cy="68008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47997C8D" w14:textId="2B2D8FFF" w:rsidR="00B36B5C" w:rsidRPr="00F82823" w:rsidRDefault="006660E8" w:rsidP="00523487">
                            <w:pPr>
                              <w:shd w:val="clear" w:color="auto" w:fill="FFFFFF" w:themeFill="background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F82823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PRESENTATION EURO-SYMBIOSE</w:t>
                            </w:r>
                          </w:p>
                          <w:p w14:paraId="7E475E0D" w14:textId="6C1A1CFF" w:rsidR="006660E8" w:rsidRPr="00A672D9" w:rsidRDefault="006660E8" w:rsidP="00523487">
                            <w:pPr>
                              <w:shd w:val="clear" w:color="auto" w:fill="FFFFFF" w:themeFill="background1"/>
                              <w:spacing w:after="240" w:line="240" w:lineRule="auto"/>
                              <w:jc w:val="both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A672D9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Experts dans les métiers de la Qualité et l’Excellence Opérationnelle depuis plus de 30 ans, EURO-SYMBIOSE accompagne ses clients dans l’amélioration de leurs performances opérationnelles et leurs projets stratégiques de transformation. Fort de plus de 1000 clients actifs en France et à l’étranger, EURO-SYMBIOSE occupe aujourd’hui une place importante dans les domaines du Conseil, de l’Audit et de la Formation professionnelle. Nous intervenons dans tous les secteurs de l’Industrie (automobile, aéronautique-spatial-défense, ferroviaire, </w:t>
                            </w:r>
                            <w:proofErr w:type="spellStart"/>
                            <w:r w:rsidRPr="0050143D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heavy</w:t>
                            </w:r>
                            <w:proofErr w:type="spellEnd"/>
                            <w:r w:rsidRPr="00A672D9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-transportation, agro-alimentaire, pétrochimie, énergie, nucléaire, environnement, luxe, médical, pharmaceutique, …) et dans les Services (assurances, banques, conseil de gestion, centres hospitaliers, fonction publique, transports et entreposage).</w:t>
                            </w:r>
                          </w:p>
                          <w:p w14:paraId="12F01F86" w14:textId="3B93CFB8" w:rsidR="006660E8" w:rsidRPr="00A672D9" w:rsidRDefault="006660E8" w:rsidP="00523487">
                            <w:pPr>
                              <w:shd w:val="clear" w:color="auto" w:fill="FFFFFF" w:themeFill="background1"/>
                              <w:spacing w:after="240" w:line="240" w:lineRule="auto"/>
                              <w:jc w:val="both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A672D9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EURO-SYMBIOSE est reconnu pour le caractère appliqué, la valeur ajoutée et la pédagogie de ses prestations. Notre savoir-faire combine des méthodologies éprouvées et l’expérience de nos consultants, acquise sur le terrain. En matière de formation, EURO-SYMBIOSE dispense des parcours qualifiants et certifiants, dont certaines formations agréées par l’AIAG, la FIEV, l’IATF France, le Groupe STELLANTIS, le VDA-QMC dans le secteur automobile, le GIFAS</w:t>
                            </w:r>
                            <w:r w:rsidR="00475256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672D9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dans le secteur aéronautique-spatial</w:t>
                            </w:r>
                            <w:r w:rsidRPr="00A672D9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footnoteRef/>
                            </w:r>
                            <w:r w:rsidRPr="00A672D9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défense.</w:t>
                            </w:r>
                          </w:p>
                          <w:p w14:paraId="664C0962" w14:textId="5696B7E2" w:rsidR="00D17320" w:rsidRPr="00A672D9" w:rsidRDefault="006660E8" w:rsidP="00523487">
                            <w:pPr>
                              <w:shd w:val="clear" w:color="auto" w:fill="FFFFFF" w:themeFill="background1"/>
                              <w:spacing w:after="240" w:line="240" w:lineRule="auto"/>
                              <w:jc w:val="both"/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</w:pPr>
                            <w:r w:rsidRPr="00A672D9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EURO-SYMBIOSE est une filiale du Groupe TRIGO, acteur international de référence dans l’industrie du transport automobile, aéronautique et ferroviaire. Grâce à ses 10000 collaborateurs, présents dans 25 pays, sur 4 continents, TRIGO offre un portefeuille complet de services d'inspection, d’ingénierie et de gestion de la Qualité tout au long de la </w:t>
                            </w:r>
                            <w:proofErr w:type="spellStart"/>
                            <w:r w:rsidRPr="00A672D9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supply</w:t>
                            </w:r>
                            <w:proofErr w:type="spellEnd"/>
                            <w:r w:rsidRPr="00A672D9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672D9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chain</w:t>
                            </w:r>
                            <w:proofErr w:type="spellEnd"/>
                            <w:r w:rsidRPr="00A672D9">
                              <w:rPr>
                                <w:rFonts w:ascii="Arial" w:hAnsi="Arial" w:cs="Arial"/>
                                <w:color w:val="595959" w:themeColor="text1" w:themeTint="A6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08000" tIns="45720" rIns="108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A32003" id="Zone de texte 9" o:spid="_x0000_s1027" type="#_x0000_t202" style="position:absolute;margin-left:285.95pt;margin-top:41.5pt;width:220.05pt;height:535.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" fillcolor="white [3212]" strokecolor="#92d050" strokeweight="3pt">
                <v:textbox inset="3mm,,3mm">
                  <w:txbxContent>
                    <w:p w14:paraId="47997C8D" w14:textId="2B2D8FFF" w:rsidR="00B36B5C" w:rsidRPr="00F82823" w:rsidRDefault="006660E8" w:rsidP="00523487">
                      <w:pPr>
                        <w:shd w:val="clear" w:color="auto" w:fill="FFFFFF" w:themeFill="background1"/>
                        <w:jc w:val="center"/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F82823"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  <w:t>PRESENTATION EURO-SYMBIOSE</w:t>
                      </w:r>
                    </w:p>
                    <w:p w14:paraId="7E475E0D" w14:textId="6C1A1CFF" w:rsidR="006660E8" w:rsidRPr="00A672D9" w:rsidRDefault="006660E8" w:rsidP="00523487">
                      <w:pPr>
                        <w:shd w:val="clear" w:color="auto" w:fill="FFFFFF" w:themeFill="background1"/>
                        <w:spacing w:after="240" w:line="240" w:lineRule="auto"/>
                        <w:jc w:val="both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A672D9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Experts dans les métiers de la Qualité et l’Excellence Opérationnelle depuis plus de 30 ans, EURO-SYMBIOSE accompagne ses clients dans l’amélioration de leurs performances opérationnelles et leurs projets stratégiques de transformation. Fort de plus de 1000 clients actifs en France et à l’étranger, EURO-SYMBIOSE occupe aujourd’hui une place importante dans les domaines du Conseil, de l’Audit et de la Formation professionnelle. Nous intervenons dans tous les secteurs de l’Industrie (automobile, aéronautique-spatial-défense, ferroviaire, </w:t>
                      </w:r>
                      <w:proofErr w:type="spellStart"/>
                      <w:r w:rsidRPr="0050143D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heavy</w:t>
                      </w:r>
                      <w:proofErr w:type="spellEnd"/>
                      <w:r w:rsidRPr="00A672D9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-transportation, agro-alimentaire, pétrochimie, énergie, nucléaire, environnement, luxe, médical, pharmaceutique, …) et dans les Services (assurances, banques, conseil de gestion, centres hospitaliers, fonction publique, transports et entreposage).</w:t>
                      </w:r>
                    </w:p>
                    <w:p w14:paraId="12F01F86" w14:textId="3B93CFB8" w:rsidR="006660E8" w:rsidRPr="00A672D9" w:rsidRDefault="006660E8" w:rsidP="00523487">
                      <w:pPr>
                        <w:shd w:val="clear" w:color="auto" w:fill="FFFFFF" w:themeFill="background1"/>
                        <w:spacing w:after="240" w:line="240" w:lineRule="auto"/>
                        <w:jc w:val="both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A672D9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EURO-SYMBIOSE est reconnu pour le caractère appliqué, la valeur ajoutée et la pédagogie de ses prestations. Notre savoir-faire combine des méthodologies éprouvées et l’expérience de nos consultants, acquise sur le terrain. En matière de formation, EURO-SYMBIOSE dispense des parcours qualifiants et certifiants, dont certaines formations agréées par l’AIAG, la FIEV, l’IATF France, le Groupe STELLANTIS, le VDA-QMC dans le secteur automobile, le GIFAS</w:t>
                      </w:r>
                      <w:r w:rsidR="00475256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r w:rsidRPr="00A672D9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dans le secteur aéronautique-spatial</w:t>
                      </w:r>
                      <w:r w:rsidRPr="00A672D9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footnoteRef/>
                      </w:r>
                      <w:r w:rsidRPr="00A672D9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défense.</w:t>
                      </w:r>
                    </w:p>
                    <w:p w14:paraId="664C0962" w14:textId="5696B7E2" w:rsidR="00D17320" w:rsidRPr="00A672D9" w:rsidRDefault="006660E8" w:rsidP="00523487">
                      <w:pPr>
                        <w:shd w:val="clear" w:color="auto" w:fill="FFFFFF" w:themeFill="background1"/>
                        <w:spacing w:after="240" w:line="240" w:lineRule="auto"/>
                        <w:jc w:val="both"/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</w:pPr>
                      <w:r w:rsidRPr="00A672D9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EURO-SYMBIOSE est une filiale du Groupe TRIGO, acteur international de référence dans l’industrie du transport automobile, aéronautique et ferroviaire. Grâce à ses 10000 collaborateurs, présents dans 25 pays, sur 4 continents, TRIGO offre un portefeuille complet de services d'inspection, d’ingénierie et de gestion de la Qualité tout au long de la </w:t>
                      </w:r>
                      <w:proofErr w:type="spellStart"/>
                      <w:r w:rsidRPr="00A672D9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supply</w:t>
                      </w:r>
                      <w:proofErr w:type="spellEnd"/>
                      <w:r w:rsidRPr="00A672D9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A672D9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chain</w:t>
                      </w:r>
                      <w:proofErr w:type="spellEnd"/>
                      <w:r w:rsidRPr="00A672D9">
                        <w:rPr>
                          <w:rFonts w:ascii="Arial" w:hAnsi="Arial" w:cs="Arial"/>
                          <w:color w:val="595959" w:themeColor="text1" w:themeTint="A6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Grilledutableau"/>
        <w:tblW w:w="0" w:type="auto"/>
        <w:tblInd w:w="-1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82"/>
      </w:tblGrid>
      <w:tr w:rsidR="00B36B5C" w14:paraId="1BCC5AB9" w14:textId="77777777" w:rsidTr="00A578E8">
        <w:tc>
          <w:tcPr>
            <w:tcW w:w="6682" w:type="dxa"/>
          </w:tcPr>
          <w:p w14:paraId="3033E84C" w14:textId="702C4B41" w:rsidR="00CE5D48" w:rsidRDefault="00CE5D48" w:rsidP="00CC3A3A">
            <w:pPr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4AECF3B6" wp14:editId="6A5E45E8">
                      <wp:simplePos x="0" y="0"/>
                      <wp:positionH relativeFrom="column">
                        <wp:posOffset>-320675</wp:posOffset>
                      </wp:positionH>
                      <wp:positionV relativeFrom="paragraph">
                        <wp:posOffset>118745</wp:posOffset>
                      </wp:positionV>
                      <wp:extent cx="7563485" cy="8255"/>
                      <wp:effectExtent l="0" t="19050" r="56515" b="48895"/>
                      <wp:wrapNone/>
                      <wp:docPr id="4" name="Connecteur droi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563485" cy="8255"/>
                              </a:xfrm>
                              <a:prstGeom prst="line">
                                <a:avLst/>
                              </a:prstGeom>
                              <a:ln w="57150">
                                <a:solidFill>
                                  <a:srgbClr val="92D05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065A3F" id="Connecteur droit 4" o:spid="_x0000_s1026" style="position:absolute;flip:y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25pt,9.35pt" to="570.3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" strokecolor="#92d050" strokeweight="4.5pt">
                      <v:stroke joinstyle="miter"/>
                    </v:line>
                  </w:pict>
                </mc:Fallback>
              </mc:AlternateContent>
            </w:r>
          </w:p>
          <w:p w14:paraId="4B012C9E" w14:textId="2AD4B58D" w:rsidR="00CE5D48" w:rsidRDefault="00CE5D48" w:rsidP="00CC3A3A">
            <w:pPr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1"/>
                <w:szCs w:val="21"/>
              </w:rPr>
            </w:pPr>
          </w:p>
          <w:p w14:paraId="4EC9C606" w14:textId="77777777" w:rsidR="0077085A" w:rsidRDefault="0077085A" w:rsidP="00CC3A3A">
            <w:pPr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1"/>
                <w:szCs w:val="21"/>
              </w:rPr>
            </w:pPr>
          </w:p>
          <w:p w14:paraId="7A7EB4BB" w14:textId="716BF0B3" w:rsidR="00CC3A3A" w:rsidRDefault="00CC3A3A" w:rsidP="00CC3A3A">
            <w:pPr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1"/>
                <w:szCs w:val="21"/>
              </w:rPr>
            </w:pPr>
            <w:r w:rsidRPr="00CC3A3A">
              <w:rPr>
                <w:rFonts w:ascii="Arial" w:hAnsi="Arial" w:cs="Arial"/>
                <w:b/>
                <w:bCs/>
                <w:color w:val="1F3864" w:themeColor="accent1" w:themeShade="80"/>
                <w:sz w:val="21"/>
                <w:szCs w:val="21"/>
              </w:rPr>
              <w:t>EURO-SYMBIOSE</w:t>
            </w:r>
            <w:r w:rsidRPr="008268D1">
              <w:rPr>
                <w:rFonts w:ascii="Arial" w:hAnsi="Arial" w:cs="Arial"/>
                <w:color w:val="1F3864" w:themeColor="accent1" w:themeShade="80"/>
                <w:sz w:val="21"/>
                <w:szCs w:val="21"/>
              </w:rPr>
              <w:t xml:space="preserve">, acteur </w:t>
            </w:r>
            <w:r w:rsidR="00D77D48" w:rsidRPr="008268D1">
              <w:rPr>
                <w:rFonts w:ascii="Arial" w:hAnsi="Arial" w:cs="Arial"/>
                <w:color w:val="1F3864" w:themeColor="accent1" w:themeShade="80"/>
                <w:sz w:val="21"/>
                <w:szCs w:val="21"/>
              </w:rPr>
              <w:t>de référence</w:t>
            </w:r>
            <w:r w:rsidRPr="008268D1">
              <w:rPr>
                <w:rFonts w:ascii="Arial" w:hAnsi="Arial" w:cs="Arial"/>
                <w:color w:val="1F3864" w:themeColor="accent1" w:themeShade="80"/>
                <w:sz w:val="21"/>
                <w:szCs w:val="21"/>
              </w:rPr>
              <w:t xml:space="preserve"> dans l’accompagnement des organisations industrielles (formation, audit, conseil), </w:t>
            </w:r>
            <w:r w:rsidR="00D77D48" w:rsidRPr="008268D1">
              <w:rPr>
                <w:rFonts w:ascii="Arial" w:hAnsi="Arial" w:cs="Arial"/>
                <w:color w:val="1F3864" w:themeColor="accent1" w:themeShade="80"/>
                <w:sz w:val="21"/>
                <w:szCs w:val="21"/>
              </w:rPr>
              <w:t xml:space="preserve">renforce ses équipes et recrute </w:t>
            </w:r>
            <w:r w:rsidRPr="008268D1">
              <w:rPr>
                <w:rFonts w:ascii="Arial" w:hAnsi="Arial" w:cs="Arial"/>
                <w:color w:val="1F3864" w:themeColor="accent1" w:themeShade="80"/>
                <w:sz w:val="21"/>
                <w:szCs w:val="21"/>
              </w:rPr>
              <w:t>un(e)</w:t>
            </w:r>
            <w:r w:rsidRPr="00CC3A3A">
              <w:rPr>
                <w:rFonts w:ascii="Arial" w:hAnsi="Arial" w:cs="Arial"/>
                <w:b/>
                <w:bCs/>
                <w:color w:val="1F3864" w:themeColor="accent1" w:themeShade="80"/>
                <w:sz w:val="21"/>
                <w:szCs w:val="21"/>
              </w:rPr>
              <w:t xml:space="preserve"> Consultant</w:t>
            </w:r>
            <w:r w:rsidR="00287A46">
              <w:rPr>
                <w:rFonts w:ascii="Arial" w:hAnsi="Arial" w:cs="Arial"/>
                <w:b/>
                <w:bCs/>
                <w:color w:val="1F3864" w:themeColor="accent1" w:themeShade="80"/>
                <w:sz w:val="21"/>
                <w:szCs w:val="21"/>
              </w:rPr>
              <w:t xml:space="preserve">(e) </w:t>
            </w:r>
            <w:r w:rsidR="00AF6CEA">
              <w:rPr>
                <w:rFonts w:ascii="Arial" w:hAnsi="Arial" w:cs="Arial"/>
                <w:b/>
                <w:bCs/>
                <w:color w:val="1F3864" w:themeColor="accent1" w:themeShade="80"/>
                <w:sz w:val="21"/>
                <w:szCs w:val="21"/>
              </w:rPr>
              <w:t>Seni</w:t>
            </w:r>
            <w:r w:rsidR="00287A46">
              <w:rPr>
                <w:rFonts w:ascii="Arial" w:hAnsi="Arial" w:cs="Arial"/>
                <w:b/>
                <w:bCs/>
                <w:color w:val="1F3864" w:themeColor="accent1" w:themeShade="80"/>
                <w:sz w:val="21"/>
                <w:szCs w:val="21"/>
              </w:rPr>
              <w:t>or</w:t>
            </w:r>
            <w:r w:rsidRPr="00CC3A3A">
              <w:rPr>
                <w:rFonts w:ascii="Arial" w:hAnsi="Arial" w:cs="Arial"/>
                <w:b/>
                <w:bCs/>
                <w:color w:val="1F3864" w:themeColor="accent1" w:themeShade="80"/>
                <w:sz w:val="21"/>
                <w:szCs w:val="21"/>
              </w:rPr>
              <w:t xml:space="preserve"> </w:t>
            </w:r>
            <w:r w:rsidR="00F20403">
              <w:rPr>
                <w:rFonts w:ascii="Arial" w:hAnsi="Arial" w:cs="Arial"/>
                <w:b/>
                <w:bCs/>
                <w:color w:val="1F3864" w:themeColor="accent1" w:themeShade="80"/>
                <w:sz w:val="21"/>
                <w:szCs w:val="21"/>
              </w:rPr>
              <w:t xml:space="preserve">en </w:t>
            </w:r>
            <w:r w:rsidR="00847314">
              <w:rPr>
                <w:rFonts w:ascii="Arial" w:hAnsi="Arial" w:cs="Arial"/>
                <w:b/>
                <w:bCs/>
                <w:color w:val="1F3864" w:themeColor="accent1" w:themeShade="80"/>
                <w:sz w:val="21"/>
                <w:szCs w:val="21"/>
              </w:rPr>
              <w:t xml:space="preserve">Qualité et </w:t>
            </w:r>
            <w:r w:rsidR="00734E12">
              <w:rPr>
                <w:rFonts w:ascii="Arial" w:hAnsi="Arial" w:cs="Arial"/>
                <w:b/>
                <w:bCs/>
                <w:color w:val="1F3864" w:themeColor="accent1" w:themeShade="80"/>
                <w:sz w:val="21"/>
                <w:szCs w:val="21"/>
              </w:rPr>
              <w:t>S</w:t>
            </w:r>
            <w:r w:rsidR="00734E12" w:rsidRPr="00734E12">
              <w:rPr>
                <w:rFonts w:ascii="Arial" w:hAnsi="Arial" w:cs="Arial"/>
                <w:b/>
                <w:bCs/>
                <w:color w:val="1F3864" w:themeColor="accent1" w:themeShade="80"/>
                <w:sz w:val="21"/>
                <w:szCs w:val="21"/>
              </w:rPr>
              <w:t>écurité de l’information</w:t>
            </w:r>
            <w:r w:rsidR="00847314">
              <w:rPr>
                <w:rFonts w:ascii="Arial" w:hAnsi="Arial" w:cs="Arial"/>
                <w:b/>
                <w:bCs/>
                <w:color w:val="1F3864" w:themeColor="accent1" w:themeShade="80"/>
                <w:sz w:val="21"/>
                <w:szCs w:val="21"/>
              </w:rPr>
              <w:t xml:space="preserve"> </w:t>
            </w:r>
            <w:r w:rsidR="00847314" w:rsidRPr="00847314">
              <w:rPr>
                <w:rFonts w:ascii="Arial" w:hAnsi="Arial" w:cs="Arial"/>
                <w:color w:val="1F3864" w:themeColor="accent1" w:themeShade="80"/>
                <w:sz w:val="21"/>
                <w:szCs w:val="21"/>
              </w:rPr>
              <w:t>(</w:t>
            </w:r>
            <w:r w:rsidR="00EE1FAB">
              <w:rPr>
                <w:rFonts w:ascii="Arial" w:hAnsi="Arial" w:cs="Arial"/>
                <w:color w:val="1F3864" w:themeColor="accent1" w:themeShade="80"/>
                <w:sz w:val="21"/>
                <w:szCs w:val="21"/>
              </w:rPr>
              <w:t>s</w:t>
            </w:r>
            <w:r w:rsidR="00B75845" w:rsidRPr="00B75845">
              <w:rPr>
                <w:rFonts w:ascii="Arial" w:hAnsi="Arial" w:cs="Arial"/>
                <w:color w:val="1F3864" w:themeColor="accent1" w:themeShade="80"/>
                <w:sz w:val="21"/>
                <w:szCs w:val="21"/>
              </w:rPr>
              <w:t xml:space="preserve">ystème </w:t>
            </w:r>
            <w:r w:rsidR="00DD4432">
              <w:rPr>
                <w:rFonts w:ascii="Arial" w:hAnsi="Arial" w:cs="Arial"/>
                <w:color w:val="1F3864" w:themeColor="accent1" w:themeShade="80"/>
                <w:sz w:val="21"/>
                <w:szCs w:val="21"/>
              </w:rPr>
              <w:t xml:space="preserve">de management </w:t>
            </w:r>
            <w:r w:rsidR="003F654C">
              <w:rPr>
                <w:rFonts w:ascii="Arial" w:hAnsi="Arial" w:cs="Arial"/>
                <w:color w:val="1F3864" w:themeColor="accent1" w:themeShade="80"/>
                <w:sz w:val="21"/>
                <w:szCs w:val="21"/>
              </w:rPr>
              <w:t xml:space="preserve">et réglementations </w:t>
            </w:r>
            <w:r w:rsidR="00DD4432">
              <w:rPr>
                <w:rFonts w:ascii="Arial" w:hAnsi="Arial" w:cs="Arial"/>
                <w:color w:val="1F3864" w:themeColor="accent1" w:themeShade="80"/>
                <w:sz w:val="21"/>
                <w:szCs w:val="21"/>
              </w:rPr>
              <w:t>de la sécurité de l’i</w:t>
            </w:r>
            <w:r w:rsidR="00B75845" w:rsidRPr="00B75845">
              <w:rPr>
                <w:rFonts w:ascii="Arial" w:hAnsi="Arial" w:cs="Arial"/>
                <w:color w:val="1F3864" w:themeColor="accent1" w:themeShade="80"/>
                <w:sz w:val="21"/>
                <w:szCs w:val="21"/>
              </w:rPr>
              <w:t>nformation</w:t>
            </w:r>
            <w:r w:rsidR="008C1B19" w:rsidRPr="00847314">
              <w:rPr>
                <w:rFonts w:ascii="Arial" w:hAnsi="Arial" w:cs="Arial"/>
                <w:color w:val="1F3864" w:themeColor="accent1" w:themeShade="80"/>
                <w:sz w:val="21"/>
                <w:szCs w:val="21"/>
              </w:rPr>
              <w:t>, analyse de risques, conformité normative</w:t>
            </w:r>
            <w:r w:rsidR="00D77D48" w:rsidRPr="00847314">
              <w:rPr>
                <w:rFonts w:ascii="Arial" w:hAnsi="Arial" w:cs="Arial"/>
                <w:color w:val="1F3864" w:themeColor="accent1" w:themeShade="80"/>
                <w:sz w:val="21"/>
                <w:szCs w:val="21"/>
              </w:rPr>
              <w:t xml:space="preserve"> et </w:t>
            </w:r>
            <w:r w:rsidR="008C1B19" w:rsidRPr="00847314">
              <w:rPr>
                <w:rFonts w:ascii="Arial" w:hAnsi="Arial" w:cs="Arial"/>
                <w:color w:val="1F3864" w:themeColor="accent1" w:themeShade="80"/>
                <w:sz w:val="21"/>
                <w:szCs w:val="21"/>
              </w:rPr>
              <w:t>réglementaire</w:t>
            </w:r>
            <w:r w:rsidR="004A4B74" w:rsidRPr="00847314">
              <w:rPr>
                <w:rFonts w:ascii="Arial" w:hAnsi="Arial" w:cs="Arial"/>
                <w:color w:val="1F3864" w:themeColor="accent1" w:themeShade="80"/>
                <w:sz w:val="21"/>
                <w:szCs w:val="21"/>
              </w:rPr>
              <w:t>)</w:t>
            </w:r>
            <w:r w:rsidR="00847314" w:rsidRPr="00847314">
              <w:rPr>
                <w:rFonts w:ascii="Arial" w:hAnsi="Arial" w:cs="Arial"/>
                <w:color w:val="1F3864" w:themeColor="accent1" w:themeShade="80"/>
                <w:sz w:val="21"/>
                <w:szCs w:val="21"/>
              </w:rPr>
              <w:t>.</w:t>
            </w:r>
          </w:p>
          <w:p w14:paraId="5636E0C3" w14:textId="513D9571" w:rsidR="00CC3A3A" w:rsidRPr="0033153C" w:rsidRDefault="00B53AC2" w:rsidP="00CC3A3A">
            <w:pPr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8"/>
                <w:szCs w:val="28"/>
              </w:rPr>
            </w:pPr>
            <w:r w:rsidRPr="00B53AC2">
              <w:rPr>
                <w:rFonts w:ascii="Arial" w:hAnsi="Arial" w:cs="Arial"/>
                <w:b/>
                <w:bCs/>
                <w:color w:val="1F3864" w:themeColor="accent1" w:themeShade="80"/>
                <w:sz w:val="16"/>
                <w:szCs w:val="16"/>
              </w:rPr>
              <w:t xml:space="preserve"> </w:t>
            </w:r>
          </w:p>
          <w:p w14:paraId="43105660" w14:textId="0CFAFDC1" w:rsidR="00CC3A3A" w:rsidRPr="00CC3A3A" w:rsidRDefault="00CC3A3A" w:rsidP="00CC3A3A">
            <w:pPr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1"/>
                <w:szCs w:val="21"/>
              </w:rPr>
            </w:pPr>
            <w:r w:rsidRPr="00CC3A3A">
              <w:rPr>
                <w:rFonts w:ascii="Arial" w:hAnsi="Arial" w:cs="Arial"/>
                <w:b/>
                <w:bCs/>
                <w:color w:val="1F3864" w:themeColor="accent1" w:themeShade="80"/>
                <w:sz w:val="21"/>
                <w:szCs w:val="21"/>
              </w:rPr>
              <w:t>Vo</w:t>
            </w:r>
            <w:r w:rsidR="00D77D48">
              <w:rPr>
                <w:rFonts w:ascii="Arial" w:hAnsi="Arial" w:cs="Arial"/>
                <w:b/>
                <w:bCs/>
                <w:color w:val="1F3864" w:themeColor="accent1" w:themeShade="80"/>
                <w:sz w:val="21"/>
                <w:szCs w:val="21"/>
              </w:rPr>
              <w:t>s missions :</w:t>
            </w:r>
          </w:p>
          <w:p w14:paraId="742EDE92" w14:textId="1B1C8C0B" w:rsidR="00560ED3" w:rsidRDefault="00CC3A3A" w:rsidP="00CC3A3A">
            <w:pPr>
              <w:jc w:val="both"/>
              <w:rPr>
                <w:rFonts w:ascii="Arial" w:hAnsi="Arial" w:cs="Arial"/>
                <w:color w:val="1F3864" w:themeColor="accent1" w:themeShade="80"/>
                <w:sz w:val="21"/>
                <w:szCs w:val="21"/>
              </w:rPr>
            </w:pPr>
            <w:r w:rsidRPr="00CC3A3A">
              <w:rPr>
                <w:rFonts w:ascii="Arial" w:hAnsi="Arial" w:cs="Arial"/>
                <w:color w:val="1F3864" w:themeColor="accent1" w:themeShade="80"/>
                <w:sz w:val="21"/>
                <w:szCs w:val="21"/>
              </w:rPr>
              <w:t>Vous intervenez auprès de nos clients</w:t>
            </w:r>
            <w:r w:rsidR="00D77D48">
              <w:rPr>
                <w:rFonts w:ascii="Arial" w:hAnsi="Arial" w:cs="Arial"/>
                <w:color w:val="1F3864" w:themeColor="accent1" w:themeShade="80"/>
                <w:sz w:val="21"/>
                <w:szCs w:val="21"/>
              </w:rPr>
              <w:t xml:space="preserve"> industriels</w:t>
            </w:r>
            <w:r w:rsidRPr="00CC3A3A">
              <w:rPr>
                <w:rFonts w:ascii="Arial" w:hAnsi="Arial" w:cs="Arial"/>
                <w:color w:val="1F3864" w:themeColor="accent1" w:themeShade="80"/>
                <w:sz w:val="21"/>
                <w:szCs w:val="21"/>
              </w:rPr>
              <w:t xml:space="preserve"> pour :</w:t>
            </w:r>
          </w:p>
          <w:p w14:paraId="7CA7CF25" w14:textId="1539DDF9" w:rsidR="00560ED3" w:rsidRDefault="00560ED3" w:rsidP="00560ED3">
            <w:pPr>
              <w:pStyle w:val="Paragraphedeliste"/>
              <w:numPr>
                <w:ilvl w:val="0"/>
                <w:numId w:val="6"/>
              </w:numPr>
              <w:spacing w:after="60"/>
              <w:ind w:left="335" w:hanging="284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 w:rsidRPr="00CE1586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Accompagner les organisations dans la certification et les homologations réglementaires</w:t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Q</w:t>
            </w:r>
            <w:r w:rsidR="003F654C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ualité </w:t>
            </w:r>
            <w:r w:rsidR="002E3B08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et </w:t>
            </w:r>
            <w:r w:rsidR="003F654C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Cybersécurité</w:t>
            </w:r>
            <w:r w:rsidR="002E3B08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.</w:t>
            </w:r>
          </w:p>
          <w:p w14:paraId="4CC2A937" w14:textId="77777777" w:rsidR="00560ED3" w:rsidRDefault="00560ED3" w:rsidP="00560ED3">
            <w:pPr>
              <w:pStyle w:val="Paragraphedeliste"/>
              <w:numPr>
                <w:ilvl w:val="0"/>
                <w:numId w:val="6"/>
              </w:numPr>
              <w:spacing w:after="60"/>
              <w:ind w:left="335" w:hanging="284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R</w:t>
            </w:r>
            <w:r w:rsidRPr="00CC3A3A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éaliser des diagnostics, analyses de risques, et plans d’actions</w:t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.</w:t>
            </w:r>
          </w:p>
          <w:p w14:paraId="62E276AC" w14:textId="77777777" w:rsidR="00560ED3" w:rsidRPr="00CC3A3A" w:rsidRDefault="00560ED3" w:rsidP="00560ED3">
            <w:pPr>
              <w:pStyle w:val="Paragraphedeliste"/>
              <w:numPr>
                <w:ilvl w:val="0"/>
                <w:numId w:val="6"/>
              </w:numPr>
              <w:spacing w:after="60"/>
              <w:ind w:left="335" w:hanging="284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C</w:t>
            </w:r>
            <w:r w:rsidRPr="00CC3A3A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onduire des audits internes</w:t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et de préparation à la </w:t>
            </w:r>
            <w:r w:rsidRPr="00CC3A3A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certification</w:t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.</w:t>
            </w:r>
          </w:p>
          <w:p w14:paraId="5C217435" w14:textId="3B71EE91" w:rsidR="002E3B08" w:rsidRPr="002E3B08" w:rsidRDefault="00560ED3" w:rsidP="002E3B08">
            <w:pPr>
              <w:pStyle w:val="Paragraphedeliste"/>
              <w:numPr>
                <w:ilvl w:val="0"/>
                <w:numId w:val="6"/>
              </w:numPr>
              <w:spacing w:after="60"/>
              <w:ind w:left="335" w:hanging="284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Concevoir et a</w:t>
            </w:r>
            <w:r w:rsidRPr="00CC3A3A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nimer des formations </w:t>
            </w:r>
            <w:r w:rsidR="003F654C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Qualité et Cybersécurité</w:t>
            </w:r>
            <w:r w:rsidR="002E3B08" w:rsidRPr="002E3B08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.</w:t>
            </w:r>
          </w:p>
          <w:p w14:paraId="0FA7CB52" w14:textId="376C1B3B" w:rsidR="00CC3A3A" w:rsidRPr="0033153C" w:rsidRDefault="00B53AC2" w:rsidP="00B53AC2">
            <w:pPr>
              <w:tabs>
                <w:tab w:val="left" w:pos="826"/>
              </w:tabs>
              <w:jc w:val="both"/>
              <w:rPr>
                <w:rFonts w:ascii="Arial" w:hAnsi="Arial" w:cs="Arial"/>
                <w:b/>
                <w:bCs/>
                <w:color w:val="1F3864" w:themeColor="accent1" w:themeShade="80"/>
                <w:sz w:val="28"/>
                <w:szCs w:val="28"/>
              </w:rPr>
            </w:pPr>
            <w:r w:rsidRPr="00B53AC2">
              <w:rPr>
                <w:rFonts w:ascii="Arial" w:hAnsi="Arial" w:cs="Arial"/>
                <w:b/>
                <w:bCs/>
                <w:color w:val="1F3864" w:themeColor="accent1" w:themeShade="80"/>
                <w:sz w:val="14"/>
                <w:szCs w:val="14"/>
              </w:rPr>
              <w:t xml:space="preserve"> </w:t>
            </w:r>
          </w:p>
          <w:p w14:paraId="41CFFDAC" w14:textId="1E8A6256" w:rsidR="008758FF" w:rsidRPr="00A672D9" w:rsidRDefault="008758FF" w:rsidP="008758FF">
            <w:pPr>
              <w:rPr>
                <w:rFonts w:ascii="Arial" w:hAnsi="Arial" w:cs="Arial"/>
                <w:b/>
                <w:bCs/>
                <w:color w:val="1F3864" w:themeColor="accent1" w:themeShade="80"/>
                <w:sz w:val="21"/>
                <w:szCs w:val="21"/>
              </w:rPr>
            </w:pPr>
            <w:r w:rsidRPr="00A672D9">
              <w:rPr>
                <w:rFonts w:ascii="Arial" w:hAnsi="Arial" w:cs="Arial"/>
                <w:b/>
                <w:bCs/>
                <w:color w:val="1F3864" w:themeColor="accent1" w:themeShade="80"/>
                <w:sz w:val="21"/>
                <w:szCs w:val="21"/>
              </w:rPr>
              <w:t>Profil</w:t>
            </w:r>
            <w:r w:rsidR="0072008E">
              <w:rPr>
                <w:rFonts w:ascii="Arial" w:hAnsi="Arial" w:cs="Arial"/>
                <w:b/>
                <w:bCs/>
                <w:color w:val="1F3864" w:themeColor="accent1" w:themeShade="80"/>
                <w:sz w:val="21"/>
                <w:szCs w:val="21"/>
              </w:rPr>
              <w:t xml:space="preserve"> </w:t>
            </w:r>
            <w:r w:rsidR="00B329FF">
              <w:rPr>
                <w:rFonts w:ascii="Arial" w:hAnsi="Arial" w:cs="Arial"/>
                <w:b/>
                <w:bCs/>
                <w:color w:val="1F3864" w:themeColor="accent1" w:themeShade="80"/>
                <w:sz w:val="21"/>
                <w:szCs w:val="21"/>
              </w:rPr>
              <w:t>(minimum requis)</w:t>
            </w:r>
            <w:r w:rsidRPr="00A672D9">
              <w:rPr>
                <w:rFonts w:ascii="Arial" w:hAnsi="Arial" w:cs="Arial"/>
                <w:b/>
                <w:bCs/>
                <w:color w:val="1F3864" w:themeColor="accent1" w:themeShade="80"/>
                <w:sz w:val="21"/>
                <w:szCs w:val="21"/>
              </w:rPr>
              <w:t xml:space="preserve"> :</w:t>
            </w:r>
          </w:p>
          <w:p w14:paraId="3D5C179C" w14:textId="3E8FF32F" w:rsidR="00D77D48" w:rsidRPr="00734E12" w:rsidRDefault="00734E12" w:rsidP="002A0C0E">
            <w:pPr>
              <w:pStyle w:val="Paragraphedeliste"/>
              <w:numPr>
                <w:ilvl w:val="0"/>
                <w:numId w:val="6"/>
              </w:numPr>
              <w:spacing w:after="60"/>
              <w:ind w:left="335" w:right="-102" w:hanging="284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F3864" w:themeColor="accent1" w:themeShade="80"/>
                <w:sz w:val="20"/>
                <w:szCs w:val="20"/>
              </w:rPr>
              <w:t>+</w:t>
            </w:r>
            <w:r w:rsidR="00CC3A3A" w:rsidRPr="008268D1">
              <w:rPr>
                <w:rFonts w:ascii="Arial" w:hAnsi="Arial" w:cs="Arial"/>
                <w:b/>
                <w:bCs/>
                <w:color w:val="1F3864" w:themeColor="accent1" w:themeShade="80"/>
                <w:sz w:val="20"/>
                <w:szCs w:val="20"/>
              </w:rPr>
              <w:t>20 ans d’ex</w:t>
            </w:r>
            <w:r w:rsidR="008758FF" w:rsidRPr="008268D1">
              <w:rPr>
                <w:rFonts w:ascii="Arial" w:hAnsi="Arial" w:cs="Arial"/>
                <w:b/>
                <w:bCs/>
                <w:color w:val="1F3864" w:themeColor="accent1" w:themeShade="80"/>
                <w:sz w:val="20"/>
                <w:szCs w:val="20"/>
              </w:rPr>
              <w:t>périence professionnelle</w:t>
            </w:r>
            <w:r w:rsidR="00871471" w:rsidRPr="00734E12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br/>
            </w:r>
            <w:r w:rsidR="00871471" w:rsidRPr="00734E12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incluant </w:t>
            </w:r>
            <w:r w:rsidR="004F0C91" w:rsidRPr="00734E12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une expérience</w:t>
            </w:r>
            <w:r w:rsidR="006A0E3A" w:rsidRPr="00734E12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dans l</w:t>
            </w:r>
            <w:r w:rsidR="004F0C91" w:rsidRPr="00734E12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’industrie </w:t>
            </w:r>
            <w:r w:rsidR="006A0E3A" w:rsidRPr="00734E12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aérospatial</w:t>
            </w:r>
            <w:r w:rsidR="005F622C" w:rsidRPr="00734E12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-</w:t>
            </w:r>
            <w:r w:rsidR="004F0C91" w:rsidRPr="00734E12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défense</w:t>
            </w:r>
            <w:r w:rsidR="006A0E3A" w:rsidRPr="00734E12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.</w:t>
            </w:r>
          </w:p>
          <w:p w14:paraId="093D731C" w14:textId="35EE5A49" w:rsidR="00734E12" w:rsidRDefault="00734E12" w:rsidP="00734E12">
            <w:pPr>
              <w:pStyle w:val="Paragraphedeliste"/>
              <w:numPr>
                <w:ilvl w:val="0"/>
                <w:numId w:val="6"/>
              </w:numPr>
              <w:spacing w:after="60"/>
              <w:ind w:left="335" w:right="-111" w:hanging="284"/>
              <w:rPr>
                <w:rFonts w:ascii="Arial" w:hAnsi="Arial" w:cs="Arial"/>
                <w:b/>
                <w:bCs/>
                <w:color w:val="1F3864" w:themeColor="accent1" w:themeShade="80"/>
                <w:sz w:val="20"/>
                <w:szCs w:val="20"/>
              </w:rPr>
            </w:pPr>
            <w:r w:rsidRPr="007C5591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Très bonnes connaissances des </w:t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standards</w:t>
            </w:r>
            <w:r w:rsidRPr="007C5591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suivants :</w:t>
            </w:r>
            <w:r w:rsidRPr="007C5591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br/>
            </w:r>
            <w:r w:rsidRPr="00A2722F">
              <w:rPr>
                <w:rFonts w:ascii="Arial" w:hAnsi="Arial" w:cs="Arial"/>
                <w:b/>
                <w:bCs/>
                <w:color w:val="1F3864" w:themeColor="accent1" w:themeShade="80"/>
                <w:sz w:val="20"/>
                <w:szCs w:val="20"/>
              </w:rPr>
              <w:t xml:space="preserve">ISO 27001, </w:t>
            </w:r>
            <w:r>
              <w:rPr>
                <w:rFonts w:ascii="Arial" w:hAnsi="Arial" w:cs="Arial"/>
                <w:b/>
                <w:bCs/>
                <w:color w:val="1F3864" w:themeColor="accent1" w:themeShade="80"/>
                <w:sz w:val="20"/>
                <w:szCs w:val="20"/>
              </w:rPr>
              <w:t xml:space="preserve">NIS2, </w:t>
            </w:r>
            <w:r w:rsidRPr="00A2722F">
              <w:rPr>
                <w:rFonts w:ascii="Arial" w:hAnsi="Arial" w:cs="Arial"/>
                <w:b/>
                <w:bCs/>
                <w:color w:val="1F3864" w:themeColor="accent1" w:themeShade="80"/>
                <w:sz w:val="20"/>
                <w:szCs w:val="20"/>
              </w:rPr>
              <w:t>ISO/IEC 27005</w:t>
            </w:r>
            <w:r>
              <w:rPr>
                <w:rFonts w:ascii="Arial" w:hAnsi="Arial" w:cs="Arial"/>
                <w:b/>
                <w:bCs/>
                <w:color w:val="1F3864" w:themeColor="accent1" w:themeShade="80"/>
                <w:sz w:val="20"/>
                <w:szCs w:val="20"/>
              </w:rPr>
              <w:t xml:space="preserve"> et</w:t>
            </w:r>
            <w:r w:rsidRPr="00A2722F">
              <w:rPr>
                <w:rFonts w:ascii="Arial" w:hAnsi="Arial" w:cs="Arial"/>
                <w:b/>
                <w:bCs/>
                <w:color w:val="1F3864" w:themeColor="accent1" w:themeShade="80"/>
                <w:sz w:val="20"/>
                <w:szCs w:val="20"/>
              </w:rPr>
              <w:t xml:space="preserve"> EBIOS R</w:t>
            </w:r>
            <w:r>
              <w:rPr>
                <w:rFonts w:ascii="Arial" w:hAnsi="Arial" w:cs="Arial"/>
                <w:b/>
                <w:bCs/>
                <w:color w:val="1F3864" w:themeColor="accent1" w:themeShade="80"/>
                <w:sz w:val="20"/>
                <w:szCs w:val="20"/>
              </w:rPr>
              <w:t xml:space="preserve">isk </w:t>
            </w:r>
            <w:r w:rsidRPr="00A2722F">
              <w:rPr>
                <w:rFonts w:ascii="Arial" w:hAnsi="Arial" w:cs="Arial"/>
                <w:b/>
                <w:bCs/>
                <w:color w:val="1F3864" w:themeColor="accent1" w:themeShade="80"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bCs/>
                <w:color w:val="1F3864" w:themeColor="accent1" w:themeShade="80"/>
                <w:sz w:val="20"/>
                <w:szCs w:val="20"/>
              </w:rPr>
              <w:t>anager.</w:t>
            </w:r>
          </w:p>
          <w:p w14:paraId="6DEDA50E" w14:textId="2BBE2EFF" w:rsidR="001369B7" w:rsidRPr="00123228" w:rsidRDefault="001369B7" w:rsidP="001369B7">
            <w:pPr>
              <w:pStyle w:val="Paragraphedeliste"/>
              <w:numPr>
                <w:ilvl w:val="0"/>
                <w:numId w:val="6"/>
              </w:numPr>
              <w:spacing w:after="60"/>
              <w:ind w:left="335" w:hanging="284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1F3864" w:themeColor="accent1" w:themeShade="80"/>
                <w:sz w:val="20"/>
                <w:szCs w:val="20"/>
              </w:rPr>
              <w:t>A</w:t>
            </w:r>
            <w:r w:rsidRPr="00123228">
              <w:rPr>
                <w:rFonts w:ascii="Arial" w:hAnsi="Arial" w:cs="Arial"/>
                <w:b/>
                <w:bCs/>
                <w:color w:val="1F3864" w:themeColor="accent1" w:themeShade="80"/>
                <w:sz w:val="20"/>
                <w:szCs w:val="20"/>
              </w:rPr>
              <w:t>uditeur</w:t>
            </w:r>
            <w:r>
              <w:rPr>
                <w:rFonts w:ascii="Arial" w:hAnsi="Arial" w:cs="Arial"/>
                <w:b/>
                <w:bCs/>
                <w:color w:val="1F3864" w:themeColor="accent1" w:themeShade="80"/>
                <w:sz w:val="20"/>
                <w:szCs w:val="20"/>
              </w:rPr>
              <w:t>/</w:t>
            </w:r>
            <w:proofErr w:type="spellStart"/>
            <w:r>
              <w:rPr>
                <w:rFonts w:ascii="Arial" w:hAnsi="Arial" w:cs="Arial"/>
                <w:b/>
                <w:bCs/>
                <w:color w:val="1F3864" w:themeColor="accent1" w:themeShade="80"/>
                <w:sz w:val="20"/>
                <w:szCs w:val="20"/>
              </w:rPr>
              <w:t>trice</w:t>
            </w:r>
            <w:proofErr w:type="spellEnd"/>
            <w:r w:rsidRPr="00123228">
              <w:rPr>
                <w:rFonts w:ascii="Arial" w:hAnsi="Arial" w:cs="Arial"/>
                <w:b/>
                <w:bCs/>
                <w:color w:val="1F3864" w:themeColor="accent1" w:themeShade="80"/>
                <w:sz w:val="20"/>
                <w:szCs w:val="20"/>
              </w:rPr>
              <w:t xml:space="preserve"> </w:t>
            </w:r>
            <w:r w:rsidR="002415C1" w:rsidRPr="007C5591">
              <w:rPr>
                <w:rFonts w:ascii="Arial" w:hAnsi="Arial" w:cs="Arial"/>
                <w:b/>
                <w:bCs/>
                <w:color w:val="1F3864" w:themeColor="accent1" w:themeShade="80"/>
                <w:sz w:val="20"/>
                <w:szCs w:val="20"/>
              </w:rPr>
              <w:t>ISO 9001</w:t>
            </w:r>
          </w:p>
          <w:p w14:paraId="673236BB" w14:textId="2AC2BB2F" w:rsidR="008758FF" w:rsidRPr="00C70D95" w:rsidRDefault="008758FF" w:rsidP="00BD6167">
            <w:pPr>
              <w:pStyle w:val="Paragraphedeliste"/>
              <w:numPr>
                <w:ilvl w:val="0"/>
                <w:numId w:val="6"/>
              </w:numPr>
              <w:spacing w:after="60"/>
              <w:ind w:left="335" w:right="-111" w:hanging="284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 w:rsidRPr="00C70D95">
              <w:rPr>
                <w:rFonts w:ascii="Arial" w:hAnsi="Arial" w:cs="Arial"/>
                <w:b/>
                <w:bCs/>
                <w:color w:val="1F3864" w:themeColor="accent1" w:themeShade="80"/>
                <w:sz w:val="20"/>
                <w:szCs w:val="20"/>
              </w:rPr>
              <w:t>Anglais courant</w:t>
            </w:r>
            <w:r w:rsidRPr="00C70D95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impératif</w:t>
            </w:r>
            <w:r w:rsidR="003C4E44" w:rsidRPr="00C70D95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(minimum B2)</w:t>
            </w:r>
          </w:p>
          <w:p w14:paraId="0C6A92C2" w14:textId="0808FA25" w:rsidR="008758FF" w:rsidRPr="0033153C" w:rsidRDefault="00B53AC2" w:rsidP="008758FF">
            <w:pPr>
              <w:rPr>
                <w:rFonts w:ascii="Arial" w:hAnsi="Arial" w:cs="Arial"/>
                <w:color w:val="1F3864" w:themeColor="accent1" w:themeShade="80"/>
                <w:sz w:val="28"/>
                <w:szCs w:val="28"/>
              </w:rPr>
            </w:pPr>
            <w:r w:rsidRPr="00B53AC2">
              <w:rPr>
                <w:rFonts w:ascii="Arial" w:hAnsi="Arial" w:cs="Arial"/>
                <w:color w:val="1F3864" w:themeColor="accent1" w:themeShade="80"/>
                <w:sz w:val="12"/>
                <w:szCs w:val="12"/>
              </w:rPr>
              <w:t xml:space="preserve">   </w:t>
            </w:r>
          </w:p>
          <w:p w14:paraId="6F8CC263" w14:textId="1FEC6F12" w:rsidR="008758FF" w:rsidRPr="00A672D9" w:rsidRDefault="008758FF" w:rsidP="008758FF">
            <w:pPr>
              <w:rPr>
                <w:rFonts w:ascii="Arial" w:hAnsi="Arial" w:cs="Arial"/>
                <w:b/>
                <w:bCs/>
                <w:color w:val="1F3864" w:themeColor="accent1" w:themeShade="80"/>
                <w:sz w:val="21"/>
                <w:szCs w:val="21"/>
              </w:rPr>
            </w:pPr>
            <w:r w:rsidRPr="00A672D9">
              <w:rPr>
                <w:rFonts w:ascii="Arial" w:hAnsi="Arial" w:cs="Arial"/>
                <w:b/>
                <w:bCs/>
                <w:color w:val="1F3864" w:themeColor="accent1" w:themeShade="80"/>
                <w:sz w:val="21"/>
                <w:szCs w:val="21"/>
              </w:rPr>
              <w:t xml:space="preserve">Atouts </w:t>
            </w:r>
            <w:r w:rsidR="0072008E">
              <w:rPr>
                <w:rFonts w:ascii="Arial" w:hAnsi="Arial" w:cs="Arial"/>
                <w:b/>
                <w:bCs/>
                <w:color w:val="1F3864" w:themeColor="accent1" w:themeShade="80"/>
                <w:sz w:val="21"/>
                <w:szCs w:val="21"/>
              </w:rPr>
              <w:t xml:space="preserve">appréciés </w:t>
            </w:r>
            <w:r w:rsidR="009C3D7F">
              <w:rPr>
                <w:rFonts w:ascii="Arial" w:hAnsi="Arial" w:cs="Arial"/>
                <w:b/>
                <w:bCs/>
                <w:color w:val="1F3864" w:themeColor="accent1" w:themeShade="80"/>
                <w:sz w:val="21"/>
                <w:szCs w:val="21"/>
              </w:rPr>
              <w:t xml:space="preserve">(optionnels) </w:t>
            </w:r>
            <w:r w:rsidRPr="00A672D9">
              <w:rPr>
                <w:rFonts w:ascii="Arial" w:hAnsi="Arial" w:cs="Arial"/>
                <w:b/>
                <w:bCs/>
                <w:color w:val="1F3864" w:themeColor="accent1" w:themeShade="80"/>
                <w:sz w:val="21"/>
                <w:szCs w:val="21"/>
              </w:rPr>
              <w:t>:</w:t>
            </w:r>
          </w:p>
          <w:p w14:paraId="22D25A9C" w14:textId="74C123A7" w:rsidR="00E56530" w:rsidRPr="00A578E8" w:rsidRDefault="00E56530" w:rsidP="00A578E8">
            <w:pPr>
              <w:pStyle w:val="Paragraphedeliste"/>
              <w:numPr>
                <w:ilvl w:val="0"/>
                <w:numId w:val="6"/>
              </w:numPr>
              <w:ind w:left="336" w:hanging="284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 w:rsidRPr="009C3D7F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Maîtrise d</w:t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’autres </w:t>
            </w:r>
            <w:r w:rsidRPr="009C3D7F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référentiels</w:t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 :</w:t>
            </w:r>
            <w:r w:rsidR="00A578E8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br/>
              <w:t xml:space="preserve">- </w:t>
            </w:r>
            <w:r w:rsidRPr="009C3D7F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ISO9001, EN9100,</w:t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</w:t>
            </w:r>
            <w:r w:rsidRPr="009C3D7F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IATF16949.</w:t>
            </w:r>
            <w:r w:rsidR="00A578E8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br/>
              <w:t xml:space="preserve">- </w:t>
            </w:r>
            <w:r w:rsidR="00A578E8" w:rsidRPr="00A578E8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EASA </w:t>
            </w:r>
            <w:proofErr w:type="spellStart"/>
            <w:r w:rsidR="00A578E8" w:rsidRPr="00A578E8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Part-IS</w:t>
            </w:r>
            <w:proofErr w:type="spellEnd"/>
            <w:r w:rsidR="00A578E8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, </w:t>
            </w:r>
            <w:r w:rsidR="00A2722F" w:rsidRPr="00A578E8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TISAX, LMP, </w:t>
            </w:r>
            <w:r w:rsidR="00511AEB" w:rsidRPr="00A578E8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IEC62443, RGPD</w:t>
            </w:r>
            <w:r w:rsidR="008C1B19" w:rsidRPr="00A578E8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,</w:t>
            </w:r>
            <w:r w:rsidR="00A2722F" w:rsidRPr="00A578E8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</w:t>
            </w:r>
            <w:r w:rsidR="0045052C" w:rsidRPr="00A578E8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DORA, HDS, RGS</w:t>
            </w:r>
            <w:r w:rsidRPr="00A578E8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</w:t>
            </w:r>
          </w:p>
          <w:p w14:paraId="70C84A03" w14:textId="3048A8F1" w:rsidR="00E56530" w:rsidRPr="00E56530" w:rsidRDefault="00E56530" w:rsidP="00E56530">
            <w:pPr>
              <w:pStyle w:val="Paragraphedeliste"/>
              <w:numPr>
                <w:ilvl w:val="0"/>
                <w:numId w:val="6"/>
              </w:numPr>
              <w:ind w:left="336" w:hanging="284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 w:rsidRPr="00E56530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Certification ISO 27001 Lead </w:t>
            </w:r>
            <w:proofErr w:type="spellStart"/>
            <w:r w:rsidRPr="00E56530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Implementer</w:t>
            </w:r>
            <w:proofErr w:type="spellEnd"/>
            <w:r w:rsidRPr="00E56530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/Auditor.</w:t>
            </w:r>
          </w:p>
          <w:p w14:paraId="52D244EC" w14:textId="7EFE3BE6" w:rsidR="00613D15" w:rsidRPr="009C3D7F" w:rsidRDefault="00613D15" w:rsidP="00A672D9">
            <w:pPr>
              <w:pStyle w:val="Paragraphedeliste"/>
              <w:numPr>
                <w:ilvl w:val="0"/>
                <w:numId w:val="6"/>
              </w:numPr>
              <w:ind w:left="336" w:hanging="284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 w:rsidRPr="009C3D7F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Expérience </w:t>
            </w:r>
            <w:r w:rsidR="0077085A" w:rsidRPr="009C3D7F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de</w:t>
            </w:r>
            <w:r w:rsidRPr="009C3D7F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formateur</w:t>
            </w:r>
            <w:r w:rsidR="00604E31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/</w:t>
            </w:r>
            <w:r w:rsidR="00CC5ED8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consultant.</w:t>
            </w:r>
          </w:p>
          <w:p w14:paraId="2CEFCDE3" w14:textId="6410D6BF" w:rsidR="00B10A20" w:rsidRPr="009C3D7F" w:rsidRDefault="0099143F" w:rsidP="00A672D9">
            <w:pPr>
              <w:pStyle w:val="Paragraphedeliste"/>
              <w:numPr>
                <w:ilvl w:val="0"/>
                <w:numId w:val="6"/>
              </w:numPr>
              <w:ind w:left="336" w:hanging="284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U</w:t>
            </w:r>
            <w:r w:rsidR="00B10A20" w:rsidRPr="009C3D7F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ne </w:t>
            </w:r>
            <w:r w:rsidR="00D77D48" w:rsidRPr="009C3D7F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seconde</w:t>
            </w:r>
            <w:r w:rsidR="00B10A20" w:rsidRPr="009C3D7F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 langue étrangère</w:t>
            </w:r>
            <w:r w:rsidR="00D77D48" w:rsidRPr="009C3D7F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.</w:t>
            </w:r>
          </w:p>
          <w:p w14:paraId="390047FD" w14:textId="48E2AEBB" w:rsidR="002B14C7" w:rsidRPr="0033153C" w:rsidRDefault="00B53AC2" w:rsidP="002B14C7">
            <w:pPr>
              <w:rPr>
                <w:rFonts w:ascii="Arial" w:hAnsi="Arial" w:cs="Arial"/>
                <w:color w:val="1F3864" w:themeColor="accent1" w:themeShade="80"/>
                <w:sz w:val="28"/>
                <w:szCs w:val="28"/>
              </w:rPr>
            </w:pPr>
            <w:r w:rsidRPr="00B53AC2">
              <w:rPr>
                <w:rFonts w:ascii="Arial" w:hAnsi="Arial" w:cs="Arial"/>
                <w:color w:val="1F3864" w:themeColor="accent1" w:themeShade="80"/>
                <w:sz w:val="16"/>
                <w:szCs w:val="16"/>
              </w:rPr>
              <w:t xml:space="preserve"> </w:t>
            </w:r>
          </w:p>
          <w:p w14:paraId="45B5F0BA" w14:textId="77777777" w:rsidR="009F0942" w:rsidRDefault="002B14C7" w:rsidP="002B14C7">
            <w:pPr>
              <w:rPr>
                <w:rFonts w:ascii="Arial" w:hAnsi="Arial" w:cs="Arial"/>
                <w:b/>
                <w:bCs/>
                <w:color w:val="1F3864" w:themeColor="accent1" w:themeShade="80"/>
                <w:sz w:val="21"/>
                <w:szCs w:val="21"/>
              </w:rPr>
            </w:pPr>
            <w:r w:rsidRPr="00A672D9">
              <w:rPr>
                <w:rFonts w:ascii="Arial" w:hAnsi="Arial" w:cs="Arial"/>
                <w:b/>
                <w:bCs/>
                <w:color w:val="1F3864" w:themeColor="accent1" w:themeShade="80"/>
                <w:sz w:val="21"/>
                <w:szCs w:val="21"/>
              </w:rPr>
              <w:t>Nature du contrat de travail :</w:t>
            </w:r>
          </w:p>
          <w:p w14:paraId="731B39D6" w14:textId="0176CD7D" w:rsidR="002B14C7" w:rsidRPr="009F0942" w:rsidRDefault="002B14C7" w:rsidP="009F0942">
            <w:pPr>
              <w:pStyle w:val="Paragraphedeliste"/>
              <w:numPr>
                <w:ilvl w:val="0"/>
                <w:numId w:val="6"/>
              </w:numPr>
              <w:ind w:left="336" w:hanging="284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 w:rsidRPr="009F0942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CDI</w:t>
            </w:r>
            <w:r w:rsidR="00B53AC2" w:rsidRPr="009F0942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, </w:t>
            </w:r>
            <w:r w:rsidR="00D77D48" w:rsidRPr="009F0942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statut </w:t>
            </w:r>
            <w:r w:rsidR="00B53AC2" w:rsidRPr="009F0942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Cadre</w:t>
            </w:r>
            <w:r w:rsidR="00D77D48" w:rsidRPr="009F0942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.</w:t>
            </w:r>
          </w:p>
          <w:p w14:paraId="7686AC1E" w14:textId="0EF27F44" w:rsidR="002B14C7" w:rsidRPr="0033153C" w:rsidRDefault="00B53AC2" w:rsidP="002B14C7">
            <w:pPr>
              <w:rPr>
                <w:rFonts w:ascii="Arial" w:hAnsi="Arial" w:cs="Arial"/>
                <w:color w:val="1F3864" w:themeColor="accent1" w:themeShade="80"/>
                <w:sz w:val="28"/>
                <w:szCs w:val="28"/>
              </w:rPr>
            </w:pPr>
            <w:r w:rsidRPr="00B53AC2">
              <w:rPr>
                <w:rFonts w:ascii="Arial" w:hAnsi="Arial" w:cs="Arial"/>
                <w:color w:val="1F3864" w:themeColor="accent1" w:themeShade="80"/>
                <w:sz w:val="12"/>
                <w:szCs w:val="12"/>
              </w:rPr>
              <w:t xml:space="preserve">  </w:t>
            </w:r>
          </w:p>
          <w:p w14:paraId="2785F1F6" w14:textId="6946A64E" w:rsidR="002B14C7" w:rsidRPr="00A672D9" w:rsidRDefault="002B14C7" w:rsidP="002B14C7">
            <w:pPr>
              <w:rPr>
                <w:rFonts w:ascii="Arial" w:hAnsi="Arial" w:cs="Arial"/>
                <w:b/>
                <w:bCs/>
                <w:color w:val="1F3864" w:themeColor="accent1" w:themeShade="80"/>
                <w:sz w:val="21"/>
                <w:szCs w:val="21"/>
              </w:rPr>
            </w:pPr>
            <w:r w:rsidRPr="00A672D9">
              <w:rPr>
                <w:rFonts w:ascii="Arial" w:hAnsi="Arial" w:cs="Arial"/>
                <w:b/>
                <w:bCs/>
                <w:color w:val="1F3864" w:themeColor="accent1" w:themeShade="80"/>
                <w:sz w:val="21"/>
                <w:szCs w:val="21"/>
              </w:rPr>
              <w:t>Localisation du poste :</w:t>
            </w:r>
          </w:p>
          <w:p w14:paraId="58A035F8" w14:textId="00BB1E29" w:rsidR="0046232A" w:rsidRPr="00D77D48" w:rsidRDefault="00D77D48" w:rsidP="00FC7B94">
            <w:pPr>
              <w:pStyle w:val="Paragraphedeliste"/>
              <w:numPr>
                <w:ilvl w:val="0"/>
                <w:numId w:val="6"/>
              </w:numPr>
              <w:ind w:left="336" w:hanging="284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 w:rsidRPr="00D77D48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France (</w:t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a</w:t>
            </w:r>
            <w:r w:rsidR="0046232A" w:rsidRPr="00D77D48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ctivité nomade</w:t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, </w:t>
            </w:r>
            <w:r w:rsidR="0046232A" w:rsidRPr="00D77D48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déplace</w:t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ments </w:t>
            </w:r>
            <w:r w:rsidR="00EE2BCB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très </w:t>
            </w: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fréquents)</w:t>
            </w:r>
          </w:p>
          <w:p w14:paraId="15434F80" w14:textId="6300ED8F" w:rsidR="008758FF" w:rsidRPr="0033153C" w:rsidRDefault="00B53AC2" w:rsidP="002B14C7">
            <w:pPr>
              <w:rPr>
                <w:rFonts w:ascii="Arial" w:hAnsi="Arial" w:cs="Arial"/>
                <w:color w:val="1F3864" w:themeColor="accent1" w:themeShade="80"/>
                <w:sz w:val="28"/>
                <w:szCs w:val="28"/>
              </w:rPr>
            </w:pPr>
            <w:r w:rsidRPr="00B53AC2">
              <w:rPr>
                <w:rFonts w:ascii="Arial" w:hAnsi="Arial" w:cs="Arial"/>
                <w:color w:val="1F3864" w:themeColor="accent1" w:themeShade="80"/>
                <w:sz w:val="16"/>
                <w:szCs w:val="16"/>
              </w:rPr>
              <w:t xml:space="preserve">  </w:t>
            </w:r>
          </w:p>
          <w:p w14:paraId="524DA443" w14:textId="5DC258A8" w:rsidR="002B14C7" w:rsidRPr="00A672D9" w:rsidRDefault="00B53AC2" w:rsidP="002B14C7">
            <w:pPr>
              <w:rPr>
                <w:rFonts w:ascii="Arial" w:hAnsi="Arial" w:cs="Arial"/>
                <w:b/>
                <w:bCs/>
                <w:color w:val="1F3864" w:themeColor="accent1" w:themeShade="80"/>
                <w:sz w:val="21"/>
                <w:szCs w:val="21"/>
              </w:rPr>
            </w:pPr>
            <w:r w:rsidRPr="00D77D48">
              <w:rPr>
                <w:rFonts w:ascii="Arial" w:hAnsi="Arial" w:cs="Arial"/>
                <w:b/>
                <w:bCs/>
                <w:color w:val="1F3864" w:themeColor="accent1" w:themeShade="80"/>
                <w:sz w:val="21"/>
                <w:szCs w:val="21"/>
              </w:rPr>
              <w:t>Package attractif</w:t>
            </w:r>
            <w:r w:rsidR="00D77D48" w:rsidRPr="00D77D48">
              <w:rPr>
                <w:rFonts w:ascii="Arial" w:hAnsi="Arial" w:cs="Arial"/>
                <w:b/>
                <w:bCs/>
                <w:color w:val="1F3864" w:themeColor="accent1" w:themeShade="80"/>
                <w:sz w:val="21"/>
                <w:szCs w:val="21"/>
              </w:rPr>
              <w:t xml:space="preserve"> : </w:t>
            </w:r>
          </w:p>
          <w:p w14:paraId="0C9D0A24" w14:textId="2E8297A9" w:rsidR="00B10A20" w:rsidRPr="00B53AC2" w:rsidRDefault="00B53AC2" w:rsidP="00484B27">
            <w:pPr>
              <w:pStyle w:val="Paragraphedeliste"/>
              <w:numPr>
                <w:ilvl w:val="0"/>
                <w:numId w:val="6"/>
              </w:numPr>
              <w:ind w:left="336" w:hanging="284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F</w:t>
            </w:r>
            <w:r w:rsidR="008758FF" w:rsidRPr="00B53AC2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 xml:space="preserve">ixe </w:t>
            </w:r>
            <w:r w:rsidR="00FB0A66" w:rsidRPr="00B53AC2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+ variable + voiture de fonction + intéressement</w:t>
            </w:r>
          </w:p>
          <w:p w14:paraId="245D78DC" w14:textId="5B7117E2" w:rsidR="008758FF" w:rsidRPr="0033153C" w:rsidRDefault="00B53AC2" w:rsidP="002B14C7">
            <w:pPr>
              <w:rPr>
                <w:rFonts w:ascii="Arial" w:hAnsi="Arial" w:cs="Arial"/>
                <w:color w:val="1F3864" w:themeColor="accent1" w:themeShade="80"/>
                <w:sz w:val="28"/>
                <w:szCs w:val="28"/>
              </w:rPr>
            </w:pPr>
            <w:r w:rsidRPr="00B53AC2">
              <w:rPr>
                <w:rFonts w:ascii="Arial" w:hAnsi="Arial" w:cs="Arial"/>
                <w:color w:val="1F3864" w:themeColor="accent1" w:themeShade="80"/>
                <w:sz w:val="14"/>
                <w:szCs w:val="14"/>
              </w:rPr>
              <w:t xml:space="preserve">  </w:t>
            </w:r>
          </w:p>
          <w:p w14:paraId="16FEEFC3" w14:textId="77777777" w:rsidR="0077085A" w:rsidRPr="0077085A" w:rsidRDefault="00D77D48" w:rsidP="00A672D9">
            <w:pPr>
              <w:rPr>
                <w:rFonts w:ascii="Arial" w:hAnsi="Arial" w:cs="Arial"/>
                <w:b/>
                <w:bCs/>
                <w:color w:val="1F3864" w:themeColor="accent1" w:themeShade="80"/>
                <w:sz w:val="20"/>
                <w:szCs w:val="20"/>
              </w:rPr>
            </w:pPr>
            <w:r w:rsidRPr="0077085A">
              <w:rPr>
                <w:rFonts w:ascii="Arial" w:hAnsi="Arial" w:cs="Arial"/>
                <w:b/>
                <w:bCs/>
                <w:color w:val="1F3864" w:themeColor="accent1" w:themeShade="80"/>
                <w:sz w:val="20"/>
                <w:szCs w:val="20"/>
              </w:rPr>
              <w:t xml:space="preserve">Poste à </w:t>
            </w:r>
            <w:r w:rsidR="002C0267" w:rsidRPr="0077085A">
              <w:rPr>
                <w:rFonts w:ascii="Arial" w:hAnsi="Arial" w:cs="Arial"/>
                <w:b/>
                <w:bCs/>
                <w:color w:val="1F3864" w:themeColor="accent1" w:themeShade="80"/>
                <w:sz w:val="20"/>
                <w:szCs w:val="20"/>
              </w:rPr>
              <w:t>pourvoir</w:t>
            </w:r>
            <w:r w:rsidR="0077085A" w:rsidRPr="0077085A">
              <w:rPr>
                <w:rFonts w:ascii="Arial" w:hAnsi="Arial" w:cs="Arial"/>
                <w:b/>
                <w:bCs/>
                <w:color w:val="1F3864" w:themeColor="accent1" w:themeShade="80"/>
                <w:sz w:val="20"/>
                <w:szCs w:val="20"/>
              </w:rPr>
              <w:t> :</w:t>
            </w:r>
          </w:p>
          <w:p w14:paraId="3C22BD7E" w14:textId="48198B39" w:rsidR="002B14C7" w:rsidRPr="00B53AC2" w:rsidRDefault="002C0267" w:rsidP="0077085A">
            <w:pPr>
              <w:pStyle w:val="Paragraphedeliste"/>
              <w:numPr>
                <w:ilvl w:val="0"/>
                <w:numId w:val="6"/>
              </w:numPr>
              <w:ind w:left="336" w:hanging="284"/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</w:pPr>
            <w:proofErr w:type="gramStart"/>
            <w:r w:rsidRPr="007568DE">
              <w:rPr>
                <w:rFonts w:ascii="Arial" w:hAnsi="Arial" w:cs="Arial"/>
                <w:color w:val="1F3864" w:themeColor="accent1" w:themeShade="80"/>
                <w:sz w:val="20"/>
                <w:szCs w:val="20"/>
              </w:rPr>
              <w:t>immédiatement</w:t>
            </w:r>
            <w:proofErr w:type="gramEnd"/>
          </w:p>
        </w:tc>
      </w:tr>
    </w:tbl>
    <w:p w14:paraId="3DDE912B" w14:textId="21237271" w:rsidR="002D3011" w:rsidRDefault="00B53AC2" w:rsidP="00C937A4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0CAE89ED" wp14:editId="2602D18A">
                <wp:simplePos x="0" y="0"/>
                <wp:positionH relativeFrom="margin">
                  <wp:align>center</wp:align>
                </wp:positionH>
                <wp:positionV relativeFrom="paragraph">
                  <wp:posOffset>406126</wp:posOffset>
                </wp:positionV>
                <wp:extent cx="7058025" cy="624840"/>
                <wp:effectExtent l="0" t="0" r="9525" b="381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8025" cy="62484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C324DF" w14:textId="6C50AC51" w:rsidR="00C937A4" w:rsidRPr="00505426" w:rsidRDefault="002B14C7" w:rsidP="00B53AC2">
                            <w:pPr>
                              <w:shd w:val="clear" w:color="auto" w:fill="F2F2F2" w:themeFill="background1" w:themeFillShade="F2"/>
                              <w:spacing w:after="0"/>
                              <w:jc w:val="center"/>
                              <w:rPr>
                                <w:rFonts w:ascii="Arial Narrow" w:hAnsi="Arial Narrow"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505426">
                              <w:rPr>
                                <w:rFonts w:ascii="Arial Narrow" w:hAnsi="Arial Narrow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Postuler</w:t>
                            </w:r>
                            <w:r w:rsidR="00C937A4" w:rsidRPr="00505426">
                              <w:rPr>
                                <w:rFonts w:ascii="Arial Narrow" w:hAnsi="Arial Narrow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 :</w:t>
                            </w:r>
                            <w:r w:rsidR="00B53AC2">
                              <w:rPr>
                                <w:rFonts w:ascii="Arial Narrow" w:hAnsi="Arial Narrow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05426">
                              <w:rPr>
                                <w:rFonts w:ascii="Arial Narrow" w:hAnsi="Arial Narrow"/>
                                <w:color w:val="002060"/>
                                <w:sz w:val="24"/>
                                <w:szCs w:val="24"/>
                              </w:rPr>
                              <w:t>CV, lettre de motivation et prétentions salariales à </w:t>
                            </w:r>
                            <w:r w:rsidR="007D1F67">
                              <w:rPr>
                                <w:rFonts w:ascii="Arial Narrow" w:hAnsi="Arial Narrow"/>
                                <w:color w:val="002060"/>
                                <w:sz w:val="24"/>
                                <w:szCs w:val="24"/>
                              </w:rPr>
                              <w:t>Pauline DANGLOT</w:t>
                            </w:r>
                          </w:p>
                          <w:p w14:paraId="49E93283" w14:textId="13340EC0" w:rsidR="002B14C7" w:rsidRPr="00505426" w:rsidRDefault="007D1F67" w:rsidP="00505426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Arial Narrow" w:hAnsi="Arial Narrow"/>
                                <w:color w:val="002060"/>
                                <w:sz w:val="20"/>
                                <w:szCs w:val="20"/>
                              </w:rPr>
                            </w:pPr>
                            <w:hyperlink r:id="rId7" w:history="1">
                              <w:r w:rsidRPr="009D1364">
                                <w:rPr>
                                  <w:rStyle w:val="Lienhypertexte"/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  <w:t>pauline.danglot@trigo-group.com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E89ED" id="Zone de texte 10" o:spid="_x0000_s1028" type="#_x0000_t202" style="position:absolute;margin-left:0;margin-top:32pt;width:555.75pt;height:49.2pt;z-index:251684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" fillcolor="#f2f2f2 [3052]" stroked="f" strokeweight=".5pt">
                <v:textbox>
                  <w:txbxContent>
                    <w:p w14:paraId="62C324DF" w14:textId="6C50AC51" w:rsidR="00C937A4" w:rsidRPr="00505426" w:rsidRDefault="002B14C7" w:rsidP="00B53AC2">
                      <w:pPr>
                        <w:shd w:val="clear" w:color="auto" w:fill="F2F2F2" w:themeFill="background1" w:themeFillShade="F2"/>
                        <w:spacing w:after="0"/>
                        <w:jc w:val="center"/>
                        <w:rPr>
                          <w:rFonts w:ascii="Arial Narrow" w:hAnsi="Arial Narrow"/>
                          <w:color w:val="002060"/>
                          <w:sz w:val="24"/>
                          <w:szCs w:val="24"/>
                        </w:rPr>
                      </w:pPr>
                      <w:r w:rsidRPr="00505426">
                        <w:rPr>
                          <w:rFonts w:ascii="Arial Narrow" w:hAnsi="Arial Narrow"/>
                          <w:b/>
                          <w:bCs/>
                          <w:color w:val="002060"/>
                          <w:sz w:val="28"/>
                          <w:szCs w:val="28"/>
                        </w:rPr>
                        <w:t>Postuler</w:t>
                      </w:r>
                      <w:r w:rsidR="00C937A4" w:rsidRPr="00505426">
                        <w:rPr>
                          <w:rFonts w:ascii="Arial Narrow" w:hAnsi="Arial Narrow"/>
                          <w:b/>
                          <w:bCs/>
                          <w:color w:val="002060"/>
                          <w:sz w:val="28"/>
                          <w:szCs w:val="28"/>
                        </w:rPr>
                        <w:t> :</w:t>
                      </w:r>
                      <w:r w:rsidR="00B53AC2">
                        <w:rPr>
                          <w:rFonts w:ascii="Arial Narrow" w:hAnsi="Arial Narrow"/>
                          <w:b/>
                          <w:bCs/>
                          <w:color w:val="002060"/>
                          <w:sz w:val="28"/>
                          <w:szCs w:val="28"/>
                        </w:rPr>
                        <w:t xml:space="preserve"> </w:t>
                      </w:r>
                      <w:r w:rsidRPr="00505426">
                        <w:rPr>
                          <w:rFonts w:ascii="Arial Narrow" w:hAnsi="Arial Narrow"/>
                          <w:color w:val="002060"/>
                          <w:sz w:val="24"/>
                          <w:szCs w:val="24"/>
                        </w:rPr>
                        <w:t>CV, lettre de motivation et prétentions salariales à </w:t>
                      </w:r>
                      <w:r w:rsidR="007D1F67">
                        <w:rPr>
                          <w:rFonts w:ascii="Arial Narrow" w:hAnsi="Arial Narrow"/>
                          <w:color w:val="002060"/>
                          <w:sz w:val="24"/>
                          <w:szCs w:val="24"/>
                        </w:rPr>
                        <w:t>Pauline DANGLOT</w:t>
                      </w:r>
                    </w:p>
                    <w:p w14:paraId="49E93283" w14:textId="13340EC0" w:rsidR="002B14C7" w:rsidRPr="00505426" w:rsidRDefault="007D1F67" w:rsidP="00505426">
                      <w:pPr>
                        <w:shd w:val="clear" w:color="auto" w:fill="F2F2F2" w:themeFill="background1" w:themeFillShade="F2"/>
                        <w:jc w:val="center"/>
                        <w:rPr>
                          <w:rFonts w:ascii="Arial Narrow" w:hAnsi="Arial Narrow"/>
                          <w:color w:val="002060"/>
                          <w:sz w:val="20"/>
                          <w:szCs w:val="20"/>
                        </w:rPr>
                      </w:pPr>
                      <w:hyperlink r:id="rId8" w:history="1">
                        <w:r w:rsidRPr="009D1364">
                          <w:rPr>
                            <w:rStyle w:val="Lienhypertexte"/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  <w:t>pauline.danglot@trigo-group.com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D3011" w:rsidSect="00C937A4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127D"/>
    <w:multiLevelType w:val="hybridMultilevel"/>
    <w:tmpl w:val="150256F6"/>
    <w:lvl w:ilvl="0" w:tplc="CFAA59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92D050"/>
        <w:position w:val="-6"/>
        <w:sz w:val="22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8229C"/>
    <w:multiLevelType w:val="hybridMultilevel"/>
    <w:tmpl w:val="E202EF96"/>
    <w:lvl w:ilvl="0" w:tplc="DBFE32F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92D050"/>
        <w:position w:val="-6"/>
        <w:sz w:val="40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B0D21"/>
    <w:multiLevelType w:val="hybridMultilevel"/>
    <w:tmpl w:val="C53053D8"/>
    <w:lvl w:ilvl="0" w:tplc="E776452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i w:val="0"/>
        <w:color w:val="000000" w:themeColor="text1"/>
        <w:position w:val="-6"/>
        <w:sz w:val="20"/>
        <w:szCs w:val="20"/>
        <w:u w:color="FFFFFF" w:themeColor="background1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F6369C"/>
    <w:multiLevelType w:val="multilevel"/>
    <w:tmpl w:val="6048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3261F1"/>
    <w:multiLevelType w:val="hybridMultilevel"/>
    <w:tmpl w:val="48F2F6FC"/>
    <w:lvl w:ilvl="0" w:tplc="0F1E42B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92D050"/>
        <w:position w:val="-6"/>
        <w:sz w:val="28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2A076F"/>
    <w:multiLevelType w:val="hybridMultilevel"/>
    <w:tmpl w:val="BEFE896E"/>
    <w:lvl w:ilvl="0" w:tplc="EACC542A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i w:val="0"/>
        <w:color w:val="000000" w:themeColor="text1"/>
        <w:position w:val="-6"/>
        <w:sz w:val="20"/>
        <w:szCs w:val="20"/>
        <w:u w:color="FFFFFF" w:themeColor="background1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92632C"/>
    <w:multiLevelType w:val="multilevel"/>
    <w:tmpl w:val="AABA3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383558"/>
    <w:multiLevelType w:val="hybridMultilevel"/>
    <w:tmpl w:val="45A4F9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9C757D"/>
    <w:multiLevelType w:val="hybridMultilevel"/>
    <w:tmpl w:val="FBD271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9F2ABB"/>
    <w:multiLevelType w:val="hybridMultilevel"/>
    <w:tmpl w:val="F6B2C2F8"/>
    <w:lvl w:ilvl="0" w:tplc="2084D33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92D050"/>
        <w:position w:val="-6"/>
        <w:sz w:val="24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560362">
    <w:abstractNumId w:val="8"/>
  </w:num>
  <w:num w:numId="2" w16cid:durableId="1728916795">
    <w:abstractNumId w:val="7"/>
  </w:num>
  <w:num w:numId="3" w16cid:durableId="775754458">
    <w:abstractNumId w:val="1"/>
  </w:num>
  <w:num w:numId="4" w16cid:durableId="572156430">
    <w:abstractNumId w:val="4"/>
  </w:num>
  <w:num w:numId="5" w16cid:durableId="1806124770">
    <w:abstractNumId w:val="0"/>
  </w:num>
  <w:num w:numId="6" w16cid:durableId="250284907">
    <w:abstractNumId w:val="9"/>
  </w:num>
  <w:num w:numId="7" w16cid:durableId="1168836374">
    <w:abstractNumId w:val="3"/>
  </w:num>
  <w:num w:numId="8" w16cid:durableId="1622572623">
    <w:abstractNumId w:val="5"/>
  </w:num>
  <w:num w:numId="9" w16cid:durableId="1297372114">
    <w:abstractNumId w:val="2"/>
  </w:num>
  <w:num w:numId="10" w16cid:durableId="9143612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011"/>
    <w:rsid w:val="000161A1"/>
    <w:rsid w:val="00086FFC"/>
    <w:rsid w:val="000A55DF"/>
    <w:rsid w:val="000A7E4D"/>
    <w:rsid w:val="000C586F"/>
    <w:rsid w:val="000F2CC5"/>
    <w:rsid w:val="00102884"/>
    <w:rsid w:val="001202C7"/>
    <w:rsid w:val="001369B7"/>
    <w:rsid w:val="00144325"/>
    <w:rsid w:val="001658AA"/>
    <w:rsid w:val="001A36A4"/>
    <w:rsid w:val="001D52BC"/>
    <w:rsid w:val="001D5948"/>
    <w:rsid w:val="001E416D"/>
    <w:rsid w:val="001E4A7D"/>
    <w:rsid w:val="00210201"/>
    <w:rsid w:val="002415C1"/>
    <w:rsid w:val="00255CE6"/>
    <w:rsid w:val="00264BF0"/>
    <w:rsid w:val="00267782"/>
    <w:rsid w:val="00281116"/>
    <w:rsid w:val="00283052"/>
    <w:rsid w:val="00287A46"/>
    <w:rsid w:val="002A0C0E"/>
    <w:rsid w:val="002A0FBE"/>
    <w:rsid w:val="002B14C7"/>
    <w:rsid w:val="002C0190"/>
    <w:rsid w:val="002C0267"/>
    <w:rsid w:val="002D3011"/>
    <w:rsid w:val="002E3B08"/>
    <w:rsid w:val="002F339B"/>
    <w:rsid w:val="00300437"/>
    <w:rsid w:val="00302AA8"/>
    <w:rsid w:val="00325693"/>
    <w:rsid w:val="0033153C"/>
    <w:rsid w:val="00355289"/>
    <w:rsid w:val="00375172"/>
    <w:rsid w:val="003A4A6F"/>
    <w:rsid w:val="003C4E44"/>
    <w:rsid w:val="003F654C"/>
    <w:rsid w:val="0041715B"/>
    <w:rsid w:val="004349C0"/>
    <w:rsid w:val="0045052C"/>
    <w:rsid w:val="0046232A"/>
    <w:rsid w:val="00475256"/>
    <w:rsid w:val="004A4B74"/>
    <w:rsid w:val="004A4D3B"/>
    <w:rsid w:val="004F0C91"/>
    <w:rsid w:val="0050143D"/>
    <w:rsid w:val="00505426"/>
    <w:rsid w:val="00510ECA"/>
    <w:rsid w:val="00511AEB"/>
    <w:rsid w:val="00523487"/>
    <w:rsid w:val="00531645"/>
    <w:rsid w:val="00560ED3"/>
    <w:rsid w:val="00581BFC"/>
    <w:rsid w:val="0058784D"/>
    <w:rsid w:val="005C6620"/>
    <w:rsid w:val="005E3E7E"/>
    <w:rsid w:val="005F622C"/>
    <w:rsid w:val="00600D9F"/>
    <w:rsid w:val="00604E31"/>
    <w:rsid w:val="00613D15"/>
    <w:rsid w:val="006219F6"/>
    <w:rsid w:val="00652490"/>
    <w:rsid w:val="00653DE9"/>
    <w:rsid w:val="006660E8"/>
    <w:rsid w:val="006756DE"/>
    <w:rsid w:val="006774B2"/>
    <w:rsid w:val="006A0E3A"/>
    <w:rsid w:val="006F4ECD"/>
    <w:rsid w:val="00706EE2"/>
    <w:rsid w:val="0072008E"/>
    <w:rsid w:val="007270C0"/>
    <w:rsid w:val="00734E12"/>
    <w:rsid w:val="00754B0B"/>
    <w:rsid w:val="00755D7D"/>
    <w:rsid w:val="007568DE"/>
    <w:rsid w:val="0077085A"/>
    <w:rsid w:val="007849E3"/>
    <w:rsid w:val="007D1F67"/>
    <w:rsid w:val="00822745"/>
    <w:rsid w:val="008246F5"/>
    <w:rsid w:val="008268D1"/>
    <w:rsid w:val="00847314"/>
    <w:rsid w:val="00870F75"/>
    <w:rsid w:val="00871471"/>
    <w:rsid w:val="008758FF"/>
    <w:rsid w:val="00884144"/>
    <w:rsid w:val="008C1B19"/>
    <w:rsid w:val="008E53B8"/>
    <w:rsid w:val="009318B8"/>
    <w:rsid w:val="0099143F"/>
    <w:rsid w:val="009A413E"/>
    <w:rsid w:val="009A574F"/>
    <w:rsid w:val="009A6027"/>
    <w:rsid w:val="009C0D9C"/>
    <w:rsid w:val="009C3D7F"/>
    <w:rsid w:val="009F0942"/>
    <w:rsid w:val="00A134F6"/>
    <w:rsid w:val="00A14256"/>
    <w:rsid w:val="00A2722F"/>
    <w:rsid w:val="00A329A0"/>
    <w:rsid w:val="00A578E8"/>
    <w:rsid w:val="00A672D9"/>
    <w:rsid w:val="00AF6CEA"/>
    <w:rsid w:val="00B10A20"/>
    <w:rsid w:val="00B14D67"/>
    <w:rsid w:val="00B329FF"/>
    <w:rsid w:val="00B36B5C"/>
    <w:rsid w:val="00B44B7A"/>
    <w:rsid w:val="00B53AC2"/>
    <w:rsid w:val="00B75845"/>
    <w:rsid w:val="00B833F2"/>
    <w:rsid w:val="00B95EFC"/>
    <w:rsid w:val="00BB4E76"/>
    <w:rsid w:val="00C02014"/>
    <w:rsid w:val="00C57638"/>
    <w:rsid w:val="00C709A9"/>
    <w:rsid w:val="00C70D95"/>
    <w:rsid w:val="00C937A4"/>
    <w:rsid w:val="00CA46EE"/>
    <w:rsid w:val="00CB0246"/>
    <w:rsid w:val="00CC3113"/>
    <w:rsid w:val="00CC3A3A"/>
    <w:rsid w:val="00CC5ED8"/>
    <w:rsid w:val="00CE5D48"/>
    <w:rsid w:val="00D17320"/>
    <w:rsid w:val="00D4309B"/>
    <w:rsid w:val="00D7662E"/>
    <w:rsid w:val="00D77D48"/>
    <w:rsid w:val="00D80363"/>
    <w:rsid w:val="00D82F3D"/>
    <w:rsid w:val="00DD4432"/>
    <w:rsid w:val="00DE111D"/>
    <w:rsid w:val="00DE41A3"/>
    <w:rsid w:val="00DF4E50"/>
    <w:rsid w:val="00DF54A2"/>
    <w:rsid w:val="00E13522"/>
    <w:rsid w:val="00E21A51"/>
    <w:rsid w:val="00E31290"/>
    <w:rsid w:val="00E342FD"/>
    <w:rsid w:val="00E56530"/>
    <w:rsid w:val="00E80710"/>
    <w:rsid w:val="00E80CD0"/>
    <w:rsid w:val="00EB443D"/>
    <w:rsid w:val="00ED2653"/>
    <w:rsid w:val="00EE144B"/>
    <w:rsid w:val="00EE1FAB"/>
    <w:rsid w:val="00EE2BCB"/>
    <w:rsid w:val="00F14A70"/>
    <w:rsid w:val="00F20403"/>
    <w:rsid w:val="00F60CB9"/>
    <w:rsid w:val="00F82823"/>
    <w:rsid w:val="00F95DB8"/>
    <w:rsid w:val="00FB0A66"/>
    <w:rsid w:val="00FD34FD"/>
    <w:rsid w:val="00FF0EBD"/>
    <w:rsid w:val="00FF1DDD"/>
    <w:rsid w:val="00FF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A77FA"/>
  <w15:chartTrackingRefBased/>
  <w15:docId w15:val="{01A2B61D-A2BA-4D60-9CBB-9A15EF27B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D30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D17320"/>
    <w:rPr>
      <w:b/>
      <w:bCs/>
    </w:rPr>
  </w:style>
  <w:style w:type="character" w:styleId="Lienhypertexte">
    <w:name w:val="Hyperlink"/>
    <w:basedOn w:val="Policepardfaut"/>
    <w:uiPriority w:val="99"/>
    <w:unhideWhenUsed/>
    <w:rsid w:val="002B14C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B14C7"/>
    <w:rPr>
      <w:color w:val="605E5C"/>
      <w:shd w:val="clear" w:color="auto" w:fill="E1DFDD"/>
    </w:rPr>
  </w:style>
  <w:style w:type="paragraph" w:customStyle="1" w:styleId="TRIGOHeadlineUnderlined">
    <w:name w:val="TRIGO Headline_Underlined"/>
    <w:basedOn w:val="Normal"/>
    <w:link w:val="TRIGOHeadlineUnderlinedChar"/>
    <w:autoRedefine/>
    <w:uiPriority w:val="1"/>
    <w:qFormat/>
    <w:rsid w:val="002B14C7"/>
    <w:pPr>
      <w:widowControl w:val="0"/>
      <w:kinsoku w:val="0"/>
      <w:overflowPunct w:val="0"/>
      <w:autoSpaceDE w:val="0"/>
      <w:autoSpaceDN w:val="0"/>
      <w:adjustRightInd w:val="0"/>
      <w:spacing w:after="0" w:line="240" w:lineRule="auto"/>
      <w:ind w:left="23"/>
    </w:pPr>
    <w:rPr>
      <w:rFonts w:ascii="Arial" w:eastAsia="Times New Roman" w:hAnsi="Arial" w:cs="Arial"/>
      <w:color w:val="004B85"/>
    </w:rPr>
  </w:style>
  <w:style w:type="character" w:customStyle="1" w:styleId="TRIGOHeadlineUnderlinedChar">
    <w:name w:val="TRIGO Headline_Underlined Char"/>
    <w:link w:val="TRIGOHeadlineUnderlined"/>
    <w:uiPriority w:val="1"/>
    <w:rsid w:val="002B14C7"/>
    <w:rPr>
      <w:rFonts w:ascii="Arial" w:eastAsia="Times New Roman" w:hAnsi="Arial" w:cs="Arial"/>
      <w:color w:val="004B85"/>
    </w:rPr>
  </w:style>
  <w:style w:type="paragraph" w:styleId="Paragraphedeliste">
    <w:name w:val="List Paragraph"/>
    <w:basedOn w:val="Normal"/>
    <w:uiPriority w:val="34"/>
    <w:qFormat/>
    <w:rsid w:val="008758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uline.danglot@trigo-group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auline.danglot@trigo-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8b575cc-abad-4fa5-af7d-254df6b5ef9e}" enabled="0" method="" siteId="{e8b575cc-abad-4fa5-af7d-254df6b5ef9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219</Words>
  <Characters>1356</Characters>
  <Application>Microsoft Office Word</Application>
  <DocSecurity>0</DocSecurity>
  <Lines>50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Walfard, Virginie</dc:creator>
  <cp:keywords/>
  <dc:description/>
  <cp:lastModifiedBy>Mutter, Mathieu</cp:lastModifiedBy>
  <cp:revision>97</cp:revision>
  <cp:lastPrinted>2026-01-14T09:06:00Z</cp:lastPrinted>
  <dcterms:created xsi:type="dcterms:W3CDTF">2022-05-03T16:55:00Z</dcterms:created>
  <dcterms:modified xsi:type="dcterms:W3CDTF">2026-06-18T14:14:00Z</dcterms:modified>
</cp:coreProperties>
</file>