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5CF8" w14:textId="2E0817DA" w:rsidR="000F2CC5" w:rsidRDefault="00B53AC2" w:rsidP="002D30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2FFB5BF" wp14:editId="5701076F">
                <wp:simplePos x="0" y="0"/>
                <wp:positionH relativeFrom="page">
                  <wp:align>right</wp:align>
                </wp:positionH>
                <wp:positionV relativeFrom="paragraph">
                  <wp:posOffset>-271780</wp:posOffset>
                </wp:positionV>
                <wp:extent cx="7569200" cy="1919412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1919412"/>
                        </a:xfrm>
                        <a:prstGeom prst="rect">
                          <a:avLst/>
                        </a:prstGeom>
                        <a:solidFill>
                          <a:srgbClr val="00498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31245" id="Rectangle 1" o:spid="_x0000_s1026" style="position:absolute;margin-left:544.8pt;margin-top:-21.4pt;width:596pt;height:151.15pt;z-index:251634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" fillcolor="#004983" strokecolor="#1f3763 [1604]" strokeweight="1pt">
                <w10:wrap anchorx="page"/>
              </v:rect>
            </w:pict>
          </mc:Fallback>
        </mc:AlternateContent>
      </w:r>
      <w:r w:rsidR="00F828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F26883" wp14:editId="3CE3DE66">
                <wp:simplePos x="0" y="0"/>
                <wp:positionH relativeFrom="margin">
                  <wp:posOffset>1804035</wp:posOffset>
                </wp:positionH>
                <wp:positionV relativeFrom="paragraph">
                  <wp:posOffset>-128270</wp:posOffset>
                </wp:positionV>
                <wp:extent cx="2257425" cy="600075"/>
                <wp:effectExtent l="0" t="0" r="9525" b="952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00075"/>
                          <a:chOff x="0" y="0"/>
                          <a:chExt cx="1949450" cy="52760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9450" cy="5276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2" y="47302"/>
                            <a:ext cx="1814770" cy="38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B642B" id="Groupe 6" o:spid="_x0000_s1026" style="position:absolute;margin-left:142.05pt;margin-top:-10.1pt;width:177.75pt;height:47.25pt;z-index:251661312;mso-position-horizontal-relative:margin;mso-width-relative:margin;mso-height-relative:margin" coordsize="19494,5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">
                <v:rect id="Rectangle 2" o:spid="_x0000_s1027" style="position:absolute;width:19494;height:5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57;top:473;width:18148;height:3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">
                  <v:imagedata r:id="rId6" o:title=""/>
                </v:shape>
                <w10:wrap anchorx="margin"/>
              </v:group>
            </w:pict>
          </mc:Fallback>
        </mc:AlternateContent>
      </w:r>
    </w:p>
    <w:p w14:paraId="7B945C73" w14:textId="77777777" w:rsidR="002D3011" w:rsidRDefault="002D3011" w:rsidP="002D3011">
      <w:pPr>
        <w:spacing w:after="0" w:line="240" w:lineRule="auto"/>
      </w:pPr>
    </w:p>
    <w:p w14:paraId="05AB9720" w14:textId="77777777" w:rsidR="002D3011" w:rsidRDefault="009A6027" w:rsidP="002D30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49C78" wp14:editId="779AC006">
                <wp:simplePos x="0" y="0"/>
                <wp:positionH relativeFrom="column">
                  <wp:posOffset>-458000</wp:posOffset>
                </wp:positionH>
                <wp:positionV relativeFrom="paragraph">
                  <wp:posOffset>175150</wp:posOffset>
                </wp:positionV>
                <wp:extent cx="6800850" cy="1144988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1449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9C600" w14:textId="5EB675B1" w:rsidR="009A6027" w:rsidRPr="00F82823" w:rsidRDefault="004349C0" w:rsidP="00F82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8282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OFFRE DE RECRUTEMENT</w:t>
                            </w:r>
                          </w:p>
                          <w:p w14:paraId="286D0001" w14:textId="77777777" w:rsidR="008548F8" w:rsidRDefault="004349C0" w:rsidP="00F8282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CONSULTANT</w:t>
                            </w:r>
                            <w:r w:rsidR="009C0D9C"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(E)</w:t>
                            </w:r>
                            <w:r w:rsidR="00E858BC"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SENIOR </w:t>
                            </w:r>
                            <w:r w:rsidR="009A6027"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Q</w:t>
                            </w:r>
                            <w:r w:rsidR="009A574F"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H</w:t>
                            </w:r>
                            <w:r w:rsidR="009A6027" w:rsidRPr="008548F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  <w:t>SE</w:t>
                            </w:r>
                            <w:bookmarkStart w:id="0" w:name="_Hlk44945516"/>
                            <w:bookmarkStart w:id="1" w:name="_Hlk44945517"/>
                          </w:p>
                          <w:p w14:paraId="5F0902D1" w14:textId="2586335B" w:rsidR="009A6027" w:rsidRPr="00F82823" w:rsidRDefault="009A6027" w:rsidP="00F8282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82823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Localisation : </w:t>
                            </w:r>
                            <w:bookmarkEnd w:id="0"/>
                            <w:bookmarkEnd w:id="1"/>
                            <w:r w:rsidR="005A2BF8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49C7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6.05pt;margin-top:13.8pt;width:535.5pt;height:9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" filled="f" stroked="f" strokeweight=".5pt">
                <v:textbox>
                  <w:txbxContent>
                    <w:p w14:paraId="0A29C600" w14:textId="5EB675B1" w:rsidR="009A6027" w:rsidRPr="00F82823" w:rsidRDefault="004349C0" w:rsidP="00F828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8282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OFFRE DE RECRUTEMENT</w:t>
                      </w:r>
                    </w:p>
                    <w:p w14:paraId="286D0001" w14:textId="77777777" w:rsidR="008548F8" w:rsidRDefault="004349C0" w:rsidP="00F8282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CONSULTANT</w:t>
                      </w:r>
                      <w:r w:rsidR="009C0D9C"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(E)</w:t>
                      </w:r>
                      <w:r w:rsidR="00E858BC"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 xml:space="preserve"> SENIOR </w:t>
                      </w:r>
                      <w:r w:rsidR="009A6027"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Q</w:t>
                      </w:r>
                      <w:r w:rsidR="009A574F"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H</w:t>
                      </w:r>
                      <w:r w:rsidR="009A6027" w:rsidRPr="008548F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  <w:t>SE</w:t>
                      </w:r>
                      <w:bookmarkStart w:id="2" w:name="_Hlk44945516"/>
                      <w:bookmarkStart w:id="3" w:name="_Hlk44945517"/>
                    </w:p>
                    <w:p w14:paraId="5F0902D1" w14:textId="2586335B" w:rsidR="009A6027" w:rsidRPr="00F82823" w:rsidRDefault="009A6027" w:rsidP="00F8282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82823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Localisation : </w:t>
                      </w:r>
                      <w:bookmarkEnd w:id="2"/>
                      <w:bookmarkEnd w:id="3"/>
                      <w:r w:rsidR="005A2BF8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7BDEEC1" w14:textId="77777777" w:rsidR="002D3011" w:rsidRDefault="002D3011" w:rsidP="002D3011">
      <w:pPr>
        <w:spacing w:after="0" w:line="240" w:lineRule="auto"/>
      </w:pPr>
    </w:p>
    <w:p w14:paraId="4C7D525B" w14:textId="12C6209C" w:rsidR="002D3011" w:rsidRDefault="002D3011" w:rsidP="002D3011">
      <w:pPr>
        <w:spacing w:after="0" w:line="240" w:lineRule="auto"/>
      </w:pPr>
    </w:p>
    <w:p w14:paraId="7ECD4ACA" w14:textId="7CCD2672" w:rsidR="002D3011" w:rsidRDefault="002D3011" w:rsidP="002D3011">
      <w:pPr>
        <w:spacing w:after="0" w:line="240" w:lineRule="auto"/>
      </w:pPr>
    </w:p>
    <w:p w14:paraId="24BB3081" w14:textId="0961CBA7" w:rsidR="002D3011" w:rsidRDefault="002D3011" w:rsidP="002D3011">
      <w:pPr>
        <w:spacing w:after="0" w:line="240" w:lineRule="auto"/>
      </w:pPr>
    </w:p>
    <w:p w14:paraId="3C4087ED" w14:textId="58082ABF" w:rsidR="002D3011" w:rsidRDefault="002D3011" w:rsidP="002D3011">
      <w:pPr>
        <w:spacing w:after="0" w:line="240" w:lineRule="auto"/>
      </w:pPr>
    </w:p>
    <w:p w14:paraId="12AB5861" w14:textId="7D1EFECB" w:rsidR="002D3011" w:rsidRDefault="002D3011" w:rsidP="002D3011">
      <w:pPr>
        <w:spacing w:after="0" w:line="240" w:lineRule="auto"/>
      </w:pPr>
    </w:p>
    <w:p w14:paraId="526A4D71" w14:textId="29219C12" w:rsidR="002D3011" w:rsidRDefault="00B53AC2" w:rsidP="002D30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ECF3B6" wp14:editId="3CA8C377">
                <wp:simplePos x="0" y="0"/>
                <wp:positionH relativeFrom="column">
                  <wp:posOffset>-894715</wp:posOffset>
                </wp:positionH>
                <wp:positionV relativeFrom="paragraph">
                  <wp:posOffset>116205</wp:posOffset>
                </wp:positionV>
                <wp:extent cx="7563485" cy="8255"/>
                <wp:effectExtent l="0" t="19050" r="56515" b="4889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3485" cy="82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96C30" id="Connecteur droit 4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45pt,9.15pt" to="525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" strokecolor="#92d050" strokeweight="4.5pt">
                <v:stroke joinstyle="miter"/>
              </v:line>
            </w:pict>
          </mc:Fallback>
        </mc:AlternateContent>
      </w:r>
    </w:p>
    <w:p w14:paraId="02708B7B" w14:textId="2F31B618" w:rsidR="002D3011" w:rsidRPr="00B53AC2" w:rsidRDefault="00C937A4" w:rsidP="002D3011">
      <w:pPr>
        <w:spacing w:after="0" w:line="240" w:lineRule="auto"/>
        <w:rPr>
          <w:sz w:val="8"/>
          <w:szCs w:val="8"/>
        </w:rPr>
      </w:pPr>
      <w:r w:rsidRPr="00B53AC2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32003" wp14:editId="1C0D49D2">
                <wp:simplePos x="0" y="0"/>
                <wp:positionH relativeFrom="margin">
                  <wp:posOffset>3634105</wp:posOffset>
                </wp:positionH>
                <wp:positionV relativeFrom="paragraph">
                  <wp:posOffset>224155</wp:posOffset>
                </wp:positionV>
                <wp:extent cx="2740025" cy="7277100"/>
                <wp:effectExtent l="19050" t="19050" r="2222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025" cy="7277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7997C8D" w14:textId="2B2D8FFF" w:rsidR="00B36B5C" w:rsidRPr="00F82823" w:rsidRDefault="006660E8" w:rsidP="0052348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282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PRESENTATION EURO-SYMBIOSE</w:t>
                            </w:r>
                          </w:p>
                          <w:p w14:paraId="7E475E0D" w14:textId="6C1A1CFF" w:rsidR="006660E8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Experts dans les métiers de la Qualité et l’Excellence Opérationnelle depuis plus de 30 ans, EURO-SYMBIOSE accompagne ses clients dans l’amélioration de leurs performances opérationnelles et leurs projets stratégiques de transformation. Fort de plus de 1000 clients actifs en France et à l’étranger, EURO-SYMBIOSE occupe aujourd’hui une place importante dans les domaines du Conseil, de l’Audit et de la Formation professionnelle. Nous intervenons dans tous les secteurs de l’Industrie (automobile, aéronautique-spatial-défense, ferroviaire, </w:t>
                            </w:r>
                            <w:proofErr w:type="spellStart"/>
                            <w:r w:rsidRPr="0050143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heavy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-transportation, agro-alimentaire, pétrochimie, énergie, nucléaire, environnement, luxe, médical, pharmaceutique, …) et dans les Services (assurances, banques, conseil de gestion, centres hospitaliers, fonction publique, transports et entreposage).</w:t>
                            </w:r>
                          </w:p>
                          <w:p w14:paraId="12F01F86" w14:textId="3B93CFB8" w:rsidR="006660E8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EURO-SYMBIOSE est reconnu pour le caractère appliqué, la valeur ajoutée et la pédagogie de ses prestations. Notre savoir-faire combine des méthodologies éprouvées et l’expérience de nos consultants, acquise sur le terrain. En matière de formation, EURO-SYMBIOSE dispense des parcours qualifiants et certifiants, dont certaines formations agréées par l’AIAG, la FIEV, l’IATF France, le Groupe STELLANTIS, le VDA-QMC dans le secteur automobile, le GIFAS</w:t>
                            </w:r>
                            <w:r w:rsidR="00475256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dans le secteur aéronautique-spatial</w:t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footnoteRef/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défense.</w:t>
                            </w:r>
                          </w:p>
                          <w:p w14:paraId="664C0962" w14:textId="5696B7E2" w:rsidR="00D17320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EURO-SYMBIOSE est une filiale du Groupe TRIGO, acteur international de référence dans l’industrie du transport automobile, aéronautique et ferroviaire. Grâce à ses 10000 collaborateurs, présents dans 25 pays, sur 4 continents, TRIGO offre un portefeuille complet de services d'inspection, d’ingénierie et de gestion de la Qualité tout au long de la </w:t>
                            </w:r>
                            <w:proofErr w:type="spellStart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supply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chain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2003" id="Zone de texte 9" o:spid="_x0000_s1027" type="#_x0000_t202" style="position:absolute;margin-left:286.15pt;margin-top:17.65pt;width:215.75pt;height:57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" fillcolor="white [3212]" strokecolor="#92d050" strokeweight="3pt">
                <v:textbox inset="3mm,,3mm">
                  <w:txbxContent>
                    <w:p w14:paraId="47997C8D" w14:textId="2B2D8FFF" w:rsidR="00B36B5C" w:rsidRPr="00F82823" w:rsidRDefault="006660E8" w:rsidP="00523487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82823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PRESENTATION EURO-SYMBIOSE</w:t>
                      </w:r>
                    </w:p>
                    <w:p w14:paraId="7E475E0D" w14:textId="6C1A1CFF" w:rsidR="006660E8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Experts dans les métiers de la Qualité et l’Excellence Opérationnelle depuis plus de 30 ans, EURO-SYMBIOSE accompagne ses clients dans l’amélioration de leurs performances opérationnelles et leurs projets stratégiques de transformation. Fort de plus de 1000 clients actifs en France et à l’étranger, EURO-SYMBIOSE occupe aujourd’hui une place importante dans les domaines du Conseil, de l’Audit et de la Formation professionnelle. Nous intervenons dans tous les secteurs de l’Industrie (automobile, aéronautique-spatial-défense, ferroviaire, </w:t>
                      </w:r>
                      <w:proofErr w:type="spellStart"/>
                      <w:r w:rsidRPr="0050143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heavy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-transportation, agro-alimentaire, pétrochimie, énergie, nucléaire, environnement, luxe, médical, pharmaceutique, …) et dans les Services (assurances, banques, conseil de gestion, centres hospitaliers, fonction publique, transports et entreposage).</w:t>
                      </w:r>
                    </w:p>
                    <w:p w14:paraId="12F01F86" w14:textId="3B93CFB8" w:rsidR="006660E8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EURO-SYMBIOSE est reconnu pour le caractère appliqué, la valeur ajoutée et la pédagogie de ses prestations. Notre savoir-faire combine des méthodologies éprouvées et l’expérience de nos consultants, acquise sur le terrain. En matière de formation, EURO-SYMBIOSE dispense des parcours qualifiants et certifiants, dont certaines formations agréées par l’AIAG, la FIEV, l’IATF France, le Groupe STELLANTIS, le VDA-QMC dans le secteur automobile, le GIFAS</w:t>
                      </w:r>
                      <w:r w:rsidR="00475256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dans le secteur aéronautique-spatial</w:t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footnoteRef/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défense.</w:t>
                      </w:r>
                    </w:p>
                    <w:p w14:paraId="664C0962" w14:textId="5696B7E2" w:rsidR="00D17320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EURO-SYMBIOSE est une filiale du Groupe TRIGO, acteur international de référence dans l’industrie du transport automobile, aéronautique et ferroviaire. Grâce à ses 10000 collaborateurs, présents dans 25 pays, sur 4 continents, TRIGO offre un portefeuille complet de services d'inspection, d’ingénierie et de gestion de la Qualité tout au long de la </w:t>
                      </w:r>
                      <w:proofErr w:type="spellStart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supply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chain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0" w:type="auto"/>
        <w:tblInd w:w="-1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1"/>
      </w:tblGrid>
      <w:tr w:rsidR="00B36B5C" w14:paraId="1BCC5AB9" w14:textId="77777777" w:rsidTr="004D347C">
        <w:tc>
          <w:tcPr>
            <w:tcW w:w="6541" w:type="dxa"/>
          </w:tcPr>
          <w:p w14:paraId="66DCC3B1" w14:textId="77777777" w:rsidR="00A30843" w:rsidRDefault="00A30843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</w:p>
          <w:p w14:paraId="7A7EB4BB" w14:textId="59A5D98A" w:rsidR="00CC3A3A" w:rsidRDefault="009E6BCD" w:rsidP="00AA73C5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EURO-SYMBIOSE</w:t>
            </w:r>
            <w:r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, acteur de référence dans l’accompagnement des organisations industrielles (formation, audit, conseil), renforce ses équipes et recrute un(e)</w:t>
            </w: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Consultant(e)</w:t>
            </w:r>
            <w:r w:rsidR="00105FDF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Senior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</w:t>
            </w:r>
            <w:r w:rsidR="00CC3A3A"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QHSE </w:t>
            </w:r>
            <w:r w:rsidR="00CC3A3A" w:rsidRPr="009E6BCD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disposant d’une solide expérience terrain et une expertise </w:t>
            </w:r>
            <w:r w:rsidR="00CC3A3A"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méthodes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, </w:t>
            </w:r>
            <w:r w:rsidR="00CC3A3A"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réglementation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, </w:t>
            </w:r>
            <w:r w:rsidR="00CC3A3A"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systèmes de management 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et </w:t>
            </w:r>
            <w:r w:rsidR="00CC3A3A"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risques industriels</w:t>
            </w:r>
            <w:r w:rsid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.</w:t>
            </w:r>
          </w:p>
          <w:p w14:paraId="5F5C7A67" w14:textId="77777777" w:rsidR="00AA73C5" w:rsidRPr="008978FD" w:rsidRDefault="00AA73C5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10"/>
                <w:szCs w:val="10"/>
              </w:rPr>
            </w:pPr>
          </w:p>
          <w:p w14:paraId="5636E0C3" w14:textId="79D09BC7" w:rsidR="00CC3A3A" w:rsidRPr="00B53AC2" w:rsidRDefault="00CC3A3A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16"/>
                <w:szCs w:val="16"/>
              </w:rPr>
            </w:pPr>
          </w:p>
          <w:p w14:paraId="78706AEA" w14:textId="77777777" w:rsidR="00453F6D" w:rsidRPr="00CC3A3A" w:rsidRDefault="00453F6D" w:rsidP="00453F6D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Vo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s missions :</w:t>
            </w:r>
          </w:p>
          <w:p w14:paraId="64CE868D" w14:textId="77777777" w:rsidR="00CC3A3A" w:rsidRPr="00CC3A3A" w:rsidRDefault="00CC3A3A" w:rsidP="00CC3A3A">
            <w:pPr>
              <w:jc w:val="both"/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Vous intervenez auprès de nos clients industriels pour :</w:t>
            </w:r>
          </w:p>
          <w:p w14:paraId="3B6D4644" w14:textId="3BBFA313" w:rsidR="00CE1586" w:rsidRDefault="00CE1586" w:rsidP="00CC3A3A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CE158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Accompagner les organisations dans la certification et les homologations réglementaires</w:t>
            </w:r>
            <w:r w:rsidR="00B06339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QHSE</w:t>
            </w:r>
            <w:r w:rsidR="001A12EE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71EB0B66" w14:textId="570AE52E" w:rsidR="00CC3A3A" w:rsidRDefault="00CC3A3A" w:rsidP="00CC3A3A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R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éaliser des diagnostics, analyses de risques, et plans d’actions</w:t>
            </w:r>
            <w:r w:rsidR="00AA73C5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1492B868" w14:textId="6E615F6F" w:rsidR="001A12EE" w:rsidRPr="00CC3A3A" w:rsidRDefault="001A12EE" w:rsidP="001A12EE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onduire des audits internes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et de préparation à la 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certification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08A78E85" w14:textId="64D4B4CD" w:rsidR="00E25539" w:rsidRPr="00E25539" w:rsidRDefault="00E25539" w:rsidP="00E25539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Concevoir et a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nimer des formations Q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H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SE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0FA7CB52" w14:textId="4B77E969" w:rsidR="00CC3A3A" w:rsidRPr="008978FD" w:rsidRDefault="00B53AC2" w:rsidP="00B53AC2">
            <w:pPr>
              <w:tabs>
                <w:tab w:val="left" w:pos="826"/>
              </w:tabs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8"/>
                <w:szCs w:val="8"/>
              </w:rPr>
            </w:pPr>
            <w:r w:rsidRPr="008978FD">
              <w:rPr>
                <w:rFonts w:ascii="Arial" w:hAnsi="Arial" w:cs="Arial"/>
                <w:b/>
                <w:bCs/>
                <w:color w:val="1F3864" w:themeColor="accent1" w:themeShade="80"/>
                <w:sz w:val="8"/>
                <w:szCs w:val="8"/>
              </w:rPr>
              <w:t xml:space="preserve"> </w:t>
            </w:r>
            <w:r w:rsidRPr="008978FD">
              <w:rPr>
                <w:rFonts w:ascii="Arial" w:hAnsi="Arial" w:cs="Arial"/>
                <w:b/>
                <w:bCs/>
                <w:color w:val="1F3864" w:themeColor="accent1" w:themeShade="80"/>
                <w:sz w:val="8"/>
                <w:szCs w:val="8"/>
              </w:rPr>
              <w:tab/>
            </w:r>
            <w:r w:rsidR="008978FD" w:rsidRPr="008978FD">
              <w:rPr>
                <w:rFonts w:ascii="Arial" w:hAnsi="Arial" w:cs="Arial"/>
                <w:b/>
                <w:bCs/>
                <w:color w:val="1F3864" w:themeColor="accent1" w:themeShade="80"/>
                <w:sz w:val="2"/>
                <w:szCs w:val="2"/>
              </w:rPr>
              <w:t xml:space="preserve"> </w:t>
            </w:r>
            <w:r w:rsidRPr="008978FD">
              <w:rPr>
                <w:rFonts w:ascii="Arial" w:hAnsi="Arial" w:cs="Arial"/>
                <w:b/>
                <w:bCs/>
                <w:color w:val="1F3864" w:themeColor="accent1" w:themeShade="80"/>
                <w:sz w:val="8"/>
                <w:szCs w:val="8"/>
              </w:rPr>
              <w:t xml:space="preserve"> </w:t>
            </w:r>
          </w:p>
          <w:p w14:paraId="4DE10DD3" w14:textId="77777777" w:rsidR="002F772E" w:rsidRPr="00CC3A3A" w:rsidRDefault="002F772E" w:rsidP="00B53AC2">
            <w:pPr>
              <w:tabs>
                <w:tab w:val="left" w:pos="826"/>
              </w:tabs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14"/>
                <w:szCs w:val="14"/>
              </w:rPr>
            </w:pPr>
          </w:p>
          <w:p w14:paraId="41CFFDAC" w14:textId="77F7FAEF" w:rsidR="008758FF" w:rsidRPr="00A672D9" w:rsidRDefault="008758FF" w:rsidP="008758FF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Profil </w:t>
            </w:r>
            <w:r w:rsidR="00394F41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(minimum requis) :</w:t>
            </w:r>
          </w:p>
          <w:p w14:paraId="72B6621B" w14:textId="07068A6E" w:rsidR="00123228" w:rsidRPr="005E0522" w:rsidRDefault="00394F41" w:rsidP="005E0522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u w:val="single"/>
              </w:rPr>
              <w:t>+</w:t>
            </w:r>
            <w:r w:rsidR="00CC3A3A" w:rsidRPr="00F406E7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u w:val="single"/>
              </w:rPr>
              <w:t>20 ans d’ex</w:t>
            </w:r>
            <w:r w:rsidR="008758FF" w:rsidRPr="00F406E7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  <w:u w:val="single"/>
              </w:rPr>
              <w:t>périence professionnelle</w:t>
            </w:r>
          </w:p>
          <w:p w14:paraId="226D81EF" w14:textId="4E29FA3A" w:rsidR="00A44EAF" w:rsidRPr="00123228" w:rsidRDefault="00123228" w:rsidP="00767776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</w:t>
            </w:r>
            <w:r w:rsidR="00A44EAF" w:rsidRPr="00123228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uditeur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trice</w:t>
            </w:r>
            <w:proofErr w:type="spellEnd"/>
            <w:r w:rsidR="00A44EAF" w:rsidRPr="00123228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confirmé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(e)</w:t>
            </w:r>
          </w:p>
          <w:p w14:paraId="39C903F9" w14:textId="0A6993B9" w:rsidR="00102884" w:rsidRPr="007C5591" w:rsidRDefault="001E4A7D" w:rsidP="007406DB">
            <w:pPr>
              <w:pStyle w:val="Paragraphedeliste"/>
              <w:numPr>
                <w:ilvl w:val="0"/>
                <w:numId w:val="6"/>
              </w:numPr>
              <w:spacing w:after="60"/>
              <w:ind w:left="335" w:right="-111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Très bonnes connaissances</w:t>
            </w:r>
            <w:r w:rsidR="004D347C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des </w:t>
            </w:r>
            <w:r w:rsidR="005A403E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standards QHSE</w:t>
            </w:r>
            <w:r w:rsidR="004D347C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suivants </w:t>
            </w:r>
            <w:r w:rsidR="00CC3A3A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:</w:t>
            </w:r>
            <w:r w:rsidR="00CC3A3A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ISO 9001</w:t>
            </w:r>
            <w:r w:rsidR="00A672D9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,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14001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, </w:t>
            </w:r>
            <w:r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45001</w:t>
            </w:r>
            <w:r w:rsidR="00CC3A3A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="00375172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SEVESO III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, </w:t>
            </w:r>
            <w:r w:rsidR="00375172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ICPE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, </w:t>
            </w:r>
            <w:r w:rsidR="004D347C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HAZOP</w:t>
            </w:r>
            <w:r w:rsidR="008978FD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, HACCP</w:t>
            </w:r>
            <w:r w:rsidR="00CC3A3A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D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UERP, risques chimiques, espaces confinés,</w:t>
            </w:r>
            <w:r w:rsidR="00A44EAF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ATE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X</w:t>
            </w:r>
            <w:r w:rsidR="007137FE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br/>
            </w:r>
            <w:r w:rsidR="00B53AC2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- </w:t>
            </w:r>
            <w:r w:rsidR="007C5591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I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nvestigation d’incidents</w:t>
            </w:r>
            <w:r w:rsidR="00102884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et recherche des 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causes racines</w:t>
            </w:r>
            <w:r w:rsidR="00B53AC2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,</w:t>
            </w:r>
            <w:r w:rsidR="00B53AC2"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="007C5591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V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eille règlement</w:t>
            </w:r>
            <w:r w:rsidR="00CC3A3A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aire</w:t>
            </w:r>
            <w:r w:rsidR="00102884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QHSE</w:t>
            </w:r>
            <w:r w:rsidR="00B53AC2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.</w:t>
            </w:r>
          </w:p>
          <w:p w14:paraId="673236BB" w14:textId="62FD9F62" w:rsidR="008758FF" w:rsidRPr="00A672D9" w:rsidRDefault="008758FF" w:rsidP="00A134F6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806516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Anglais courant</w:t>
            </w:r>
            <w:r w:rsidRPr="00A672D9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impératif</w:t>
            </w:r>
            <w:r w:rsidR="00EE4E0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EE4E0C" w:rsidRPr="00EE4E0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(minimum B2)</w:t>
            </w:r>
          </w:p>
          <w:p w14:paraId="0C6A92C2" w14:textId="0808FA25" w:rsidR="008758FF" w:rsidRPr="008978FD" w:rsidRDefault="00B53AC2" w:rsidP="008758FF">
            <w:pPr>
              <w:rPr>
                <w:rFonts w:ascii="Arial" w:hAnsi="Arial" w:cs="Arial"/>
                <w:color w:val="1F3864" w:themeColor="accent1" w:themeShade="80"/>
                <w:sz w:val="6"/>
                <w:szCs w:val="6"/>
              </w:rPr>
            </w:pPr>
            <w:r w:rsidRPr="008978FD">
              <w:rPr>
                <w:rFonts w:ascii="Arial" w:hAnsi="Arial" w:cs="Arial"/>
                <w:color w:val="1F3864" w:themeColor="accent1" w:themeShade="80"/>
                <w:sz w:val="6"/>
                <w:szCs w:val="6"/>
              </w:rPr>
              <w:t xml:space="preserve">   </w:t>
            </w:r>
          </w:p>
          <w:p w14:paraId="1360A094" w14:textId="77777777" w:rsidR="002F772E" w:rsidRPr="00B53AC2" w:rsidRDefault="002F772E" w:rsidP="008758FF">
            <w:pPr>
              <w:rPr>
                <w:rFonts w:ascii="Arial" w:hAnsi="Arial" w:cs="Arial"/>
                <w:color w:val="1F3864" w:themeColor="accent1" w:themeShade="80"/>
                <w:sz w:val="14"/>
                <w:szCs w:val="14"/>
              </w:rPr>
            </w:pPr>
          </w:p>
          <w:p w14:paraId="6F8CC263" w14:textId="79AE889F" w:rsidR="008758FF" w:rsidRPr="00D143CA" w:rsidRDefault="008758FF" w:rsidP="008758FF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D143C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Atouts</w:t>
            </w:r>
            <w:r w:rsidR="00D143CA" w:rsidRPr="00D143C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</w:t>
            </w:r>
            <w:r w:rsidR="005673E6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(optionnels</w:t>
            </w:r>
            <w:proofErr w:type="gramStart"/>
            <w:r w:rsidR="006933F7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)</w:t>
            </w:r>
            <w:r w:rsidR="00D143CA" w:rsidRPr="00D143CA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:</w:t>
            </w:r>
            <w:proofErr w:type="gramEnd"/>
          </w:p>
          <w:p w14:paraId="1C81CCEA" w14:textId="5DADEEFD" w:rsidR="001C7A5C" w:rsidRPr="008978FD" w:rsidRDefault="001C7A5C" w:rsidP="001C7A5C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567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Maîtrise d’autres </w:t>
            </w:r>
            <w:r w:rsidR="00394F4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standards QHSE</w:t>
            </w:r>
            <w:r w:rsid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: </w:t>
            </w:r>
            <w:r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IATF 16949, EN</w:t>
            </w:r>
            <w:r w:rsid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9100, </w:t>
            </w:r>
            <w:r w:rsidR="00394F41"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ISO </w:t>
            </w:r>
            <w:r w:rsidR="00394F41"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50001, MASE</w:t>
            </w:r>
            <w:r w:rsidR="00394F41"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r w:rsidR="00394F41"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DuPont Bradley</w:t>
            </w:r>
            <w:r w:rsidRPr="008978F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…</w:t>
            </w:r>
          </w:p>
          <w:p w14:paraId="0AB28F2C" w14:textId="47F11F09" w:rsidR="00102884" w:rsidRDefault="00102884" w:rsidP="002C0267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567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Bonnes connaissances en ergonomie et prévention des TMS </w:t>
            </w:r>
          </w:p>
          <w:p w14:paraId="7F3199BA" w14:textId="77777777" w:rsidR="008978FD" w:rsidRDefault="008978FD" w:rsidP="008978FD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567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Bonnes connaissances des outils et méthodes qualité : 8D, AMDEC Produit-Process, MSA, SPC, APQP PPAP</w:t>
            </w:r>
          </w:p>
          <w:p w14:paraId="1F53355B" w14:textId="243D2C1B" w:rsidR="00600D9F" w:rsidRPr="005673E6" w:rsidRDefault="00600D9F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5673E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Connaissances des démarches Lean Six Sigma</w:t>
            </w:r>
          </w:p>
          <w:p w14:paraId="485B9236" w14:textId="7208F490" w:rsidR="005673E6" w:rsidRPr="00A672D9" w:rsidRDefault="005673E6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Expérience de formateur/consultant</w:t>
            </w:r>
          </w:p>
          <w:p w14:paraId="2CEFCDE3" w14:textId="0BA1CAE1" w:rsidR="00B10A20" w:rsidRPr="00A672D9" w:rsidRDefault="00B10A20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A672D9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Une deuxième langue étrangère</w:t>
            </w:r>
          </w:p>
          <w:p w14:paraId="390047FD" w14:textId="48E2AEBB" w:rsidR="002B14C7" w:rsidRPr="00B53AC2" w:rsidRDefault="00B53AC2" w:rsidP="002B14C7">
            <w:pPr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</w:t>
            </w:r>
          </w:p>
          <w:p w14:paraId="12BBF8B2" w14:textId="77777777" w:rsidR="00854C3C" w:rsidRDefault="002B14C7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Nature du contrat de travail :</w:t>
            </w:r>
          </w:p>
          <w:p w14:paraId="672896BE" w14:textId="3EC47B53" w:rsidR="00EA661A" w:rsidRPr="00854C3C" w:rsidRDefault="00EA661A" w:rsidP="00854C3C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854C3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CDI, statut Cadre</w:t>
            </w:r>
          </w:p>
          <w:p w14:paraId="7686AC1E" w14:textId="24D3A9DF" w:rsidR="002B14C7" w:rsidRDefault="00B53AC2" w:rsidP="002B14C7">
            <w:pPr>
              <w:rPr>
                <w:rFonts w:ascii="Arial" w:hAnsi="Arial" w:cs="Arial"/>
                <w:color w:val="1F3864" w:themeColor="accent1" w:themeShade="80"/>
                <w:sz w:val="12"/>
                <w:szCs w:val="12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2"/>
                <w:szCs w:val="12"/>
              </w:rPr>
              <w:t xml:space="preserve">  </w:t>
            </w:r>
          </w:p>
          <w:p w14:paraId="11B252DD" w14:textId="77777777" w:rsidR="002F772E" w:rsidRPr="00B53AC2" w:rsidRDefault="002F772E" w:rsidP="002B14C7">
            <w:pPr>
              <w:rPr>
                <w:rFonts w:ascii="Arial" w:hAnsi="Arial" w:cs="Arial"/>
                <w:color w:val="1F3864" w:themeColor="accent1" w:themeShade="80"/>
                <w:sz w:val="12"/>
                <w:szCs w:val="12"/>
              </w:rPr>
            </w:pPr>
          </w:p>
          <w:p w14:paraId="2785F1F6" w14:textId="6946A64E" w:rsidR="002B14C7" w:rsidRPr="00A672D9" w:rsidRDefault="002B14C7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Localisation du poste :</w:t>
            </w:r>
          </w:p>
          <w:p w14:paraId="2D83A232" w14:textId="26D3175D" w:rsidR="00B10A20" w:rsidRPr="00A672D9" w:rsidRDefault="00084DD6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France</w:t>
            </w:r>
          </w:p>
          <w:p w14:paraId="58A035F8" w14:textId="285C816E" w:rsidR="0046232A" w:rsidRPr="00A672D9" w:rsidRDefault="0046232A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A672D9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Activité nomade : </w:t>
            </w:r>
            <w:r w:rsidR="00BA6CF3" w:rsidRPr="00BA6CF3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déplacement</w:t>
            </w:r>
            <w:r w:rsidR="00BA6CF3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</w:t>
            </w:r>
            <w:r w:rsidR="00BA6CF3" w:rsidRPr="00BA6CF3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très fréquent</w:t>
            </w:r>
            <w:r w:rsidR="00BA6CF3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</w:t>
            </w:r>
            <w:r w:rsidR="00BA6CF3" w:rsidRPr="00BA6CF3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en France</w:t>
            </w:r>
          </w:p>
          <w:p w14:paraId="15434F80" w14:textId="6300ED8F" w:rsidR="008758FF" w:rsidRDefault="00B53AC2" w:rsidP="002B14C7">
            <w:pPr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 </w:t>
            </w:r>
          </w:p>
          <w:p w14:paraId="7FCEEB9D" w14:textId="77777777" w:rsidR="002F772E" w:rsidRPr="008978FD" w:rsidRDefault="002F772E" w:rsidP="002B14C7">
            <w:pPr>
              <w:rPr>
                <w:rFonts w:ascii="Arial" w:hAnsi="Arial" w:cs="Arial"/>
                <w:color w:val="1F3864" w:themeColor="accent1" w:themeShade="80"/>
                <w:sz w:val="6"/>
                <w:szCs w:val="6"/>
              </w:rPr>
            </w:pPr>
          </w:p>
          <w:p w14:paraId="524DA443" w14:textId="19800F46" w:rsidR="002B14C7" w:rsidRPr="00854C3C" w:rsidRDefault="00B53AC2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854C3C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Package attractif</w:t>
            </w:r>
            <w:r w:rsidR="00854C3C" w:rsidRPr="00854C3C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 :</w:t>
            </w:r>
          </w:p>
          <w:p w14:paraId="0C9D0A24" w14:textId="2E8297A9" w:rsidR="00B10A20" w:rsidRPr="00B53AC2" w:rsidRDefault="00B53AC2" w:rsidP="00484B27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</w:t>
            </w:r>
            <w:r w:rsidR="008758FF" w:rsidRPr="00B53AC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ixe </w:t>
            </w:r>
            <w:r w:rsidR="00FB0A66" w:rsidRPr="00B53AC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+ variable + voiture de fonction + intéressement</w:t>
            </w:r>
          </w:p>
          <w:p w14:paraId="245D78DC" w14:textId="5B7117E2" w:rsidR="008758FF" w:rsidRDefault="00B53AC2" w:rsidP="002B14C7">
            <w:pPr>
              <w:rPr>
                <w:rFonts w:ascii="Arial" w:hAnsi="Arial" w:cs="Arial"/>
                <w:color w:val="1F3864" w:themeColor="accent1" w:themeShade="80"/>
                <w:sz w:val="14"/>
                <w:szCs w:val="14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4"/>
                <w:szCs w:val="14"/>
              </w:rPr>
              <w:t xml:space="preserve">  </w:t>
            </w:r>
          </w:p>
          <w:p w14:paraId="5582CDA2" w14:textId="77777777" w:rsidR="002F772E" w:rsidRPr="008978FD" w:rsidRDefault="002F772E" w:rsidP="002B14C7">
            <w:pPr>
              <w:rPr>
                <w:rFonts w:ascii="Arial" w:hAnsi="Arial" w:cs="Arial"/>
                <w:color w:val="1F3864" w:themeColor="accent1" w:themeShade="80"/>
                <w:sz w:val="8"/>
                <w:szCs w:val="8"/>
              </w:rPr>
            </w:pPr>
          </w:p>
          <w:p w14:paraId="66CF6A18" w14:textId="77777777" w:rsidR="00854C3C" w:rsidRDefault="00854C3C" w:rsidP="00A672D9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Poste à pouvoir</w:t>
            </w:r>
            <w:r w:rsidR="002C0267"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 :</w:t>
            </w:r>
          </w:p>
          <w:p w14:paraId="3C22BD7E" w14:textId="48A02918" w:rsidR="002B14C7" w:rsidRPr="00B53AC2" w:rsidRDefault="00854C3C" w:rsidP="00854C3C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</w:t>
            </w:r>
            <w:r w:rsidR="002C0267" w:rsidRPr="007568DE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mmédiatement</w:t>
            </w:r>
          </w:p>
        </w:tc>
      </w:tr>
    </w:tbl>
    <w:p w14:paraId="3DDE912B" w14:textId="21237271" w:rsidR="002D3011" w:rsidRDefault="00B53AC2" w:rsidP="00C937A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CAE89ED" wp14:editId="2C6133BC">
                <wp:simplePos x="0" y="0"/>
                <wp:positionH relativeFrom="margin">
                  <wp:posOffset>-577376</wp:posOffset>
                </wp:positionH>
                <wp:positionV relativeFrom="paragraph">
                  <wp:posOffset>267781</wp:posOffset>
                </wp:positionV>
                <wp:extent cx="6943973" cy="584200"/>
                <wp:effectExtent l="0" t="0" r="9525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973" cy="584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324DF" w14:textId="6C50AC51" w:rsidR="00C937A4" w:rsidRPr="00505426" w:rsidRDefault="002B14C7" w:rsidP="00B53AC2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05426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Postuler</w:t>
                            </w:r>
                            <w:r w:rsidR="00C937A4" w:rsidRPr="00505426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 :</w:t>
                            </w:r>
                            <w:r w:rsidR="00B53AC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426"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  <w:t>CV, lettre de motivation et prétentions salariales à </w:t>
                            </w:r>
                            <w:r w:rsidR="007D1F67"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  <w:t>Pauline DANGLOT</w:t>
                            </w:r>
                          </w:p>
                          <w:p w14:paraId="49E93283" w14:textId="13340EC0" w:rsidR="002B14C7" w:rsidRPr="00505426" w:rsidRDefault="007D1F67" w:rsidP="0050542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9D1364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pauline.danglot@trigo-group.com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89ED" id="Zone de texte 10" o:spid="_x0000_s1028" type="#_x0000_t202" style="position:absolute;margin-left:-45.45pt;margin-top:21.1pt;width:546.75pt;height:46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" fillcolor="#f2f2f2 [3052]" stroked="f" strokeweight=".5pt">
                <v:textbox>
                  <w:txbxContent>
                    <w:p w14:paraId="62C324DF" w14:textId="6C50AC51" w:rsidR="00C937A4" w:rsidRPr="00505426" w:rsidRDefault="002B14C7" w:rsidP="00B53AC2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</w:pPr>
                      <w:r w:rsidRPr="00505426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>Postuler</w:t>
                      </w:r>
                      <w:r w:rsidR="00C937A4" w:rsidRPr="00505426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> :</w:t>
                      </w:r>
                      <w:r w:rsidR="00B53AC2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505426"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  <w:t>CV, lettre de motivation et prétentions salariales à </w:t>
                      </w:r>
                      <w:r w:rsidR="007D1F67"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  <w:t>Pauline DANGLOT</w:t>
                      </w:r>
                    </w:p>
                    <w:p w14:paraId="49E93283" w14:textId="13340EC0" w:rsidR="002B14C7" w:rsidRPr="00505426" w:rsidRDefault="007D1F67" w:rsidP="00505426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color w:val="002060"/>
                          <w:sz w:val="20"/>
                          <w:szCs w:val="20"/>
                        </w:rPr>
                      </w:pPr>
                      <w:hyperlink r:id="rId8" w:history="1">
                        <w:r w:rsidRPr="009D1364">
                          <w:rPr>
                            <w:rStyle w:val="Lienhypertexte"/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pauline.danglot@trigo-group.com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3011" w:rsidSect="00C937A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27D"/>
    <w:multiLevelType w:val="hybridMultilevel"/>
    <w:tmpl w:val="150256F6"/>
    <w:lvl w:ilvl="0" w:tplc="CFAA5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1869"/>
    <w:multiLevelType w:val="hybridMultilevel"/>
    <w:tmpl w:val="D3E234F8"/>
    <w:lvl w:ilvl="0" w:tplc="E8989C26">
      <w:numFmt w:val="bullet"/>
      <w:lvlText w:val="-"/>
      <w:lvlJc w:val="left"/>
      <w:pPr>
        <w:ind w:left="6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" w15:restartNumberingAfterBreak="0">
    <w:nsid w:val="0AD8229C"/>
    <w:multiLevelType w:val="hybridMultilevel"/>
    <w:tmpl w:val="E202EF96"/>
    <w:lvl w:ilvl="0" w:tplc="DBFE32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D21"/>
    <w:multiLevelType w:val="hybridMultilevel"/>
    <w:tmpl w:val="C53053D8"/>
    <w:lvl w:ilvl="0" w:tplc="E7764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position w:val="-6"/>
        <w:sz w:val="20"/>
        <w:szCs w:val="20"/>
        <w:u w:color="FFFFFF" w:themeColor="background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369C"/>
    <w:multiLevelType w:val="multilevel"/>
    <w:tmpl w:val="6048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261F1"/>
    <w:multiLevelType w:val="hybridMultilevel"/>
    <w:tmpl w:val="48F2F6FC"/>
    <w:lvl w:ilvl="0" w:tplc="0F1E42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A076F"/>
    <w:multiLevelType w:val="hybridMultilevel"/>
    <w:tmpl w:val="BEFE896E"/>
    <w:lvl w:ilvl="0" w:tplc="EACC54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position w:val="-6"/>
        <w:sz w:val="20"/>
        <w:szCs w:val="20"/>
        <w:u w:color="FFFFFF" w:themeColor="background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3558"/>
    <w:multiLevelType w:val="hybridMultilevel"/>
    <w:tmpl w:val="45A4F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757D"/>
    <w:multiLevelType w:val="hybridMultilevel"/>
    <w:tmpl w:val="FBD2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F2ABB"/>
    <w:multiLevelType w:val="hybridMultilevel"/>
    <w:tmpl w:val="F6B2C2F8"/>
    <w:lvl w:ilvl="0" w:tplc="2084D3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560362">
    <w:abstractNumId w:val="8"/>
  </w:num>
  <w:num w:numId="2" w16cid:durableId="1728916795">
    <w:abstractNumId w:val="7"/>
  </w:num>
  <w:num w:numId="3" w16cid:durableId="775754458">
    <w:abstractNumId w:val="2"/>
  </w:num>
  <w:num w:numId="4" w16cid:durableId="572156430">
    <w:abstractNumId w:val="5"/>
  </w:num>
  <w:num w:numId="5" w16cid:durableId="1806124770">
    <w:abstractNumId w:val="0"/>
  </w:num>
  <w:num w:numId="6" w16cid:durableId="250284907">
    <w:abstractNumId w:val="9"/>
  </w:num>
  <w:num w:numId="7" w16cid:durableId="1168836374">
    <w:abstractNumId w:val="4"/>
  </w:num>
  <w:num w:numId="8" w16cid:durableId="1622572623">
    <w:abstractNumId w:val="6"/>
  </w:num>
  <w:num w:numId="9" w16cid:durableId="1297372114">
    <w:abstractNumId w:val="3"/>
  </w:num>
  <w:num w:numId="10" w16cid:durableId="191280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1"/>
    <w:rsid w:val="00084DD6"/>
    <w:rsid w:val="00086A07"/>
    <w:rsid w:val="0009038D"/>
    <w:rsid w:val="000F2CC5"/>
    <w:rsid w:val="00102884"/>
    <w:rsid w:val="00105FDF"/>
    <w:rsid w:val="001202C7"/>
    <w:rsid w:val="00123228"/>
    <w:rsid w:val="001658AA"/>
    <w:rsid w:val="00193499"/>
    <w:rsid w:val="0019628D"/>
    <w:rsid w:val="001A12EE"/>
    <w:rsid w:val="001C7A5C"/>
    <w:rsid w:val="001D52BC"/>
    <w:rsid w:val="001D5948"/>
    <w:rsid w:val="001E416D"/>
    <w:rsid w:val="001E4A7D"/>
    <w:rsid w:val="00203899"/>
    <w:rsid w:val="00283052"/>
    <w:rsid w:val="002A0FBE"/>
    <w:rsid w:val="002B14C7"/>
    <w:rsid w:val="002C0190"/>
    <w:rsid w:val="002C0267"/>
    <w:rsid w:val="002D3011"/>
    <w:rsid w:val="002F339B"/>
    <w:rsid w:val="002F772E"/>
    <w:rsid w:val="00375172"/>
    <w:rsid w:val="00394F41"/>
    <w:rsid w:val="003B3817"/>
    <w:rsid w:val="0041715B"/>
    <w:rsid w:val="00421827"/>
    <w:rsid w:val="004349C0"/>
    <w:rsid w:val="00453F6D"/>
    <w:rsid w:val="0046232A"/>
    <w:rsid w:val="00475256"/>
    <w:rsid w:val="00477B56"/>
    <w:rsid w:val="004D347C"/>
    <w:rsid w:val="0050143D"/>
    <w:rsid w:val="00505426"/>
    <w:rsid w:val="00523487"/>
    <w:rsid w:val="005673E6"/>
    <w:rsid w:val="00581BFC"/>
    <w:rsid w:val="005A2BF8"/>
    <w:rsid w:val="005A403E"/>
    <w:rsid w:val="005C6620"/>
    <w:rsid w:val="005E0522"/>
    <w:rsid w:val="00600D9F"/>
    <w:rsid w:val="00613D15"/>
    <w:rsid w:val="006219F6"/>
    <w:rsid w:val="00642580"/>
    <w:rsid w:val="00652490"/>
    <w:rsid w:val="00653DE9"/>
    <w:rsid w:val="006660E8"/>
    <w:rsid w:val="00671437"/>
    <w:rsid w:val="006933F7"/>
    <w:rsid w:val="006F4ECD"/>
    <w:rsid w:val="00706EE2"/>
    <w:rsid w:val="007137FE"/>
    <w:rsid w:val="007270C0"/>
    <w:rsid w:val="00754B0B"/>
    <w:rsid w:val="007568DE"/>
    <w:rsid w:val="007849E3"/>
    <w:rsid w:val="007C5591"/>
    <w:rsid w:val="007D1F67"/>
    <w:rsid w:val="007F7A7F"/>
    <w:rsid w:val="00806516"/>
    <w:rsid w:val="008246F5"/>
    <w:rsid w:val="008548F8"/>
    <w:rsid w:val="00854C3C"/>
    <w:rsid w:val="008758FF"/>
    <w:rsid w:val="008823E7"/>
    <w:rsid w:val="00884144"/>
    <w:rsid w:val="008978FD"/>
    <w:rsid w:val="008E53B8"/>
    <w:rsid w:val="00906819"/>
    <w:rsid w:val="00937C7C"/>
    <w:rsid w:val="0094060D"/>
    <w:rsid w:val="009A574F"/>
    <w:rsid w:val="009A6027"/>
    <w:rsid w:val="009B3227"/>
    <w:rsid w:val="009C0D9C"/>
    <w:rsid w:val="009E6BCD"/>
    <w:rsid w:val="00A134F6"/>
    <w:rsid w:val="00A14256"/>
    <w:rsid w:val="00A251CD"/>
    <w:rsid w:val="00A30843"/>
    <w:rsid w:val="00A422FD"/>
    <w:rsid w:val="00A44EAF"/>
    <w:rsid w:val="00A672D9"/>
    <w:rsid w:val="00A74C72"/>
    <w:rsid w:val="00AA73C5"/>
    <w:rsid w:val="00B06339"/>
    <w:rsid w:val="00B10A20"/>
    <w:rsid w:val="00B14D67"/>
    <w:rsid w:val="00B36B5C"/>
    <w:rsid w:val="00B53AC2"/>
    <w:rsid w:val="00B833F2"/>
    <w:rsid w:val="00B95EFC"/>
    <w:rsid w:val="00BA2BDF"/>
    <w:rsid w:val="00BA6CF3"/>
    <w:rsid w:val="00BB4E76"/>
    <w:rsid w:val="00C02014"/>
    <w:rsid w:val="00C8659E"/>
    <w:rsid w:val="00C937A4"/>
    <w:rsid w:val="00CA6F43"/>
    <w:rsid w:val="00CC3A3A"/>
    <w:rsid w:val="00CE1586"/>
    <w:rsid w:val="00D143CA"/>
    <w:rsid w:val="00D17320"/>
    <w:rsid w:val="00D30153"/>
    <w:rsid w:val="00D4309B"/>
    <w:rsid w:val="00DF54A2"/>
    <w:rsid w:val="00E13522"/>
    <w:rsid w:val="00E25453"/>
    <w:rsid w:val="00E25539"/>
    <w:rsid w:val="00E31290"/>
    <w:rsid w:val="00E342FD"/>
    <w:rsid w:val="00E80CD0"/>
    <w:rsid w:val="00E858BC"/>
    <w:rsid w:val="00EA661A"/>
    <w:rsid w:val="00EB443D"/>
    <w:rsid w:val="00EE144B"/>
    <w:rsid w:val="00EE4E0C"/>
    <w:rsid w:val="00EF4381"/>
    <w:rsid w:val="00F406E7"/>
    <w:rsid w:val="00F82823"/>
    <w:rsid w:val="00FB0A66"/>
    <w:rsid w:val="00FC7234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77FA"/>
  <w15:chartTrackingRefBased/>
  <w15:docId w15:val="{01A2B61D-A2BA-4D60-9CBB-9A15EF2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17320"/>
    <w:rPr>
      <w:b/>
      <w:bCs/>
    </w:rPr>
  </w:style>
  <w:style w:type="character" w:styleId="Lienhypertexte">
    <w:name w:val="Hyperlink"/>
    <w:basedOn w:val="Policepardfaut"/>
    <w:uiPriority w:val="99"/>
    <w:unhideWhenUsed/>
    <w:rsid w:val="002B14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14C7"/>
    <w:rPr>
      <w:color w:val="605E5C"/>
      <w:shd w:val="clear" w:color="auto" w:fill="E1DFDD"/>
    </w:rPr>
  </w:style>
  <w:style w:type="paragraph" w:customStyle="1" w:styleId="TRIGOHeadlineUnderlined">
    <w:name w:val="TRIGO Headline_Underlined"/>
    <w:basedOn w:val="Normal"/>
    <w:link w:val="TRIGOHeadlineUnderlinedChar"/>
    <w:autoRedefine/>
    <w:uiPriority w:val="1"/>
    <w:qFormat/>
    <w:rsid w:val="002B14C7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ind w:left="23"/>
    </w:pPr>
    <w:rPr>
      <w:rFonts w:ascii="Arial" w:eastAsia="Times New Roman" w:hAnsi="Arial" w:cs="Arial"/>
      <w:color w:val="004B85"/>
    </w:rPr>
  </w:style>
  <w:style w:type="character" w:customStyle="1" w:styleId="TRIGOHeadlineUnderlinedChar">
    <w:name w:val="TRIGO Headline_Underlined Char"/>
    <w:link w:val="TRIGOHeadlineUnderlined"/>
    <w:uiPriority w:val="1"/>
    <w:rsid w:val="002B14C7"/>
    <w:rPr>
      <w:rFonts w:ascii="Arial" w:eastAsia="Times New Roman" w:hAnsi="Arial" w:cs="Arial"/>
      <w:color w:val="004B85"/>
    </w:rPr>
  </w:style>
  <w:style w:type="paragraph" w:styleId="Paragraphedeliste">
    <w:name w:val="List Paragraph"/>
    <w:basedOn w:val="Normal"/>
    <w:uiPriority w:val="34"/>
    <w:qFormat/>
    <w:rsid w:val="0087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danglot@trigo-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ine.danglot@trigo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b575cc-abad-4fa5-af7d-254df6b5ef9e}" enabled="0" method="" siteId="{e8b575cc-abad-4fa5-af7d-254df6b5ef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1456</Characters>
  <Application>Microsoft Office Word</Application>
  <DocSecurity>0</DocSecurity>
  <Lines>69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Walfard, Virginie</dc:creator>
  <cp:keywords/>
  <dc:description/>
  <cp:lastModifiedBy>Mutter, Mathieu</cp:lastModifiedBy>
  <cp:revision>83</cp:revision>
  <cp:lastPrinted>2025-12-02T15:57:00Z</cp:lastPrinted>
  <dcterms:created xsi:type="dcterms:W3CDTF">2022-05-03T16:55:00Z</dcterms:created>
  <dcterms:modified xsi:type="dcterms:W3CDTF">2026-06-18T14:00:00Z</dcterms:modified>
</cp:coreProperties>
</file>